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EB4C" w14:textId="77777777" w:rsidR="007A73B1" w:rsidRDefault="007A73B1" w:rsidP="007A73B1">
      <w:pPr>
        <w:jc w:val="center"/>
        <w:rPr>
          <w:b/>
          <w:bCs/>
          <w:sz w:val="36"/>
          <w:szCs w:val="36"/>
        </w:rPr>
      </w:pPr>
    </w:p>
    <w:p w14:paraId="4D517C9A" w14:textId="77777777" w:rsidR="007A73B1" w:rsidRDefault="007A73B1" w:rsidP="007A73B1">
      <w:pPr>
        <w:jc w:val="center"/>
        <w:rPr>
          <w:b/>
          <w:bCs/>
          <w:sz w:val="36"/>
          <w:szCs w:val="36"/>
        </w:rPr>
      </w:pPr>
    </w:p>
    <w:p w14:paraId="4A26106A" w14:textId="77777777" w:rsidR="007A73B1" w:rsidRDefault="007A73B1" w:rsidP="007A73B1">
      <w:pPr>
        <w:jc w:val="center"/>
        <w:rPr>
          <w:b/>
          <w:bCs/>
          <w:sz w:val="36"/>
          <w:szCs w:val="36"/>
        </w:rPr>
      </w:pPr>
    </w:p>
    <w:p w14:paraId="31507EA3" w14:textId="77777777" w:rsidR="007A73B1" w:rsidRDefault="007A73B1" w:rsidP="007A73B1">
      <w:pPr>
        <w:jc w:val="center"/>
        <w:rPr>
          <w:b/>
          <w:bCs/>
          <w:sz w:val="36"/>
          <w:szCs w:val="36"/>
        </w:rPr>
      </w:pPr>
    </w:p>
    <w:p w14:paraId="7816FBAB" w14:textId="77777777" w:rsidR="007A73B1" w:rsidRDefault="007A73B1" w:rsidP="007A73B1">
      <w:pPr>
        <w:jc w:val="center"/>
        <w:rPr>
          <w:b/>
          <w:bCs/>
          <w:sz w:val="36"/>
          <w:szCs w:val="36"/>
        </w:rPr>
      </w:pPr>
    </w:p>
    <w:p w14:paraId="24C1C1C3" w14:textId="77777777" w:rsidR="007A73B1" w:rsidRDefault="007A73B1" w:rsidP="007A73B1">
      <w:pPr>
        <w:jc w:val="center"/>
        <w:rPr>
          <w:b/>
          <w:bCs/>
          <w:sz w:val="36"/>
          <w:szCs w:val="36"/>
        </w:rPr>
      </w:pPr>
    </w:p>
    <w:p w14:paraId="38332C62" w14:textId="77777777" w:rsidR="007A73B1" w:rsidRDefault="007A73B1" w:rsidP="007A73B1">
      <w:pPr>
        <w:jc w:val="center"/>
        <w:rPr>
          <w:b/>
          <w:bCs/>
          <w:sz w:val="36"/>
          <w:szCs w:val="36"/>
        </w:rPr>
      </w:pPr>
    </w:p>
    <w:p w14:paraId="1E3A7D93" w14:textId="77777777" w:rsidR="007A73B1" w:rsidRDefault="007A73B1" w:rsidP="007A73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MOKINIŲ TARYBOS</w:t>
      </w:r>
    </w:p>
    <w:p w14:paraId="44F03F4D" w14:textId="4911246F" w:rsidR="007A73B1" w:rsidRDefault="007A73B1" w:rsidP="007A73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m. VEIKLOS PROGRAMA</w:t>
      </w:r>
    </w:p>
    <w:p w14:paraId="4FB95114" w14:textId="77777777" w:rsidR="007A73B1" w:rsidRDefault="007A73B1" w:rsidP="007A73B1">
      <w:pPr>
        <w:rPr>
          <w:bCs/>
          <w:sz w:val="32"/>
          <w:szCs w:val="32"/>
        </w:rPr>
      </w:pPr>
    </w:p>
    <w:p w14:paraId="13683985" w14:textId="77777777" w:rsidR="007A73B1" w:rsidRDefault="007A73B1" w:rsidP="007A73B1">
      <w:pPr>
        <w:rPr>
          <w:bCs/>
          <w:sz w:val="32"/>
          <w:szCs w:val="32"/>
        </w:rPr>
      </w:pPr>
    </w:p>
    <w:p w14:paraId="20736136" w14:textId="77777777" w:rsidR="007A73B1" w:rsidRDefault="007A73B1" w:rsidP="007A73B1">
      <w:pPr>
        <w:rPr>
          <w:bCs/>
          <w:sz w:val="32"/>
          <w:szCs w:val="32"/>
        </w:rPr>
      </w:pPr>
    </w:p>
    <w:p w14:paraId="05650972" w14:textId="77777777" w:rsidR="007A73B1" w:rsidRDefault="007A73B1" w:rsidP="007A73B1">
      <w:pPr>
        <w:rPr>
          <w:bCs/>
          <w:sz w:val="32"/>
          <w:szCs w:val="32"/>
        </w:rPr>
      </w:pPr>
    </w:p>
    <w:p w14:paraId="10281011" w14:textId="77777777" w:rsidR="007A73B1" w:rsidRDefault="007A73B1" w:rsidP="007A73B1">
      <w:pPr>
        <w:rPr>
          <w:bCs/>
          <w:sz w:val="32"/>
          <w:szCs w:val="32"/>
        </w:rPr>
      </w:pPr>
    </w:p>
    <w:p w14:paraId="6BFD11BF" w14:textId="77777777" w:rsidR="007A73B1" w:rsidRDefault="007A73B1" w:rsidP="007A73B1">
      <w:pPr>
        <w:rPr>
          <w:bCs/>
          <w:sz w:val="32"/>
          <w:szCs w:val="32"/>
        </w:rPr>
      </w:pPr>
    </w:p>
    <w:p w14:paraId="669EC7B7" w14:textId="77777777" w:rsidR="007A73B1" w:rsidRDefault="007A73B1" w:rsidP="007A73B1">
      <w:pPr>
        <w:rPr>
          <w:bCs/>
          <w:sz w:val="32"/>
          <w:szCs w:val="32"/>
        </w:rPr>
      </w:pPr>
    </w:p>
    <w:p w14:paraId="7460B715" w14:textId="77777777" w:rsidR="007A73B1" w:rsidRDefault="007A73B1" w:rsidP="007A73B1">
      <w:pPr>
        <w:rPr>
          <w:bCs/>
          <w:sz w:val="32"/>
          <w:szCs w:val="32"/>
        </w:rPr>
      </w:pPr>
    </w:p>
    <w:p w14:paraId="3D5C8748" w14:textId="77777777" w:rsidR="007A73B1" w:rsidRDefault="007A73B1" w:rsidP="007A73B1">
      <w:pPr>
        <w:jc w:val="center"/>
        <w:rPr>
          <w:bCs/>
          <w:szCs w:val="32"/>
        </w:rPr>
      </w:pPr>
    </w:p>
    <w:p w14:paraId="21BEA94E" w14:textId="77777777" w:rsidR="007A73B1" w:rsidRDefault="007A73B1" w:rsidP="007A73B1">
      <w:pPr>
        <w:jc w:val="center"/>
        <w:rPr>
          <w:bCs/>
          <w:szCs w:val="32"/>
        </w:rPr>
      </w:pPr>
    </w:p>
    <w:p w14:paraId="2A71C824" w14:textId="77777777" w:rsidR="007A73B1" w:rsidRDefault="007A73B1" w:rsidP="007A73B1">
      <w:pPr>
        <w:jc w:val="center"/>
        <w:rPr>
          <w:bCs/>
          <w:szCs w:val="32"/>
        </w:rPr>
      </w:pPr>
    </w:p>
    <w:p w14:paraId="6A17C665" w14:textId="77777777" w:rsidR="007A73B1" w:rsidRDefault="007A73B1" w:rsidP="007A73B1">
      <w:pPr>
        <w:jc w:val="center"/>
        <w:rPr>
          <w:bCs/>
          <w:szCs w:val="32"/>
        </w:rPr>
      </w:pPr>
    </w:p>
    <w:p w14:paraId="2D230F2C" w14:textId="77777777" w:rsidR="007A73B1" w:rsidRDefault="007A73B1" w:rsidP="007A73B1">
      <w:pPr>
        <w:jc w:val="center"/>
        <w:rPr>
          <w:bCs/>
          <w:szCs w:val="32"/>
        </w:rPr>
      </w:pPr>
    </w:p>
    <w:p w14:paraId="3509D5D7" w14:textId="77777777" w:rsidR="007A73B1" w:rsidRDefault="007A73B1" w:rsidP="007A73B1">
      <w:pPr>
        <w:jc w:val="center"/>
        <w:rPr>
          <w:bCs/>
          <w:szCs w:val="32"/>
        </w:rPr>
      </w:pPr>
    </w:p>
    <w:p w14:paraId="555D5E30" w14:textId="77777777" w:rsidR="007A73B1" w:rsidRDefault="007A73B1" w:rsidP="007A73B1">
      <w:pPr>
        <w:jc w:val="center"/>
        <w:rPr>
          <w:bCs/>
          <w:szCs w:val="32"/>
        </w:rPr>
      </w:pPr>
    </w:p>
    <w:p w14:paraId="79F34368" w14:textId="77777777" w:rsidR="007A73B1" w:rsidRDefault="007A73B1" w:rsidP="007A73B1">
      <w:pPr>
        <w:jc w:val="center"/>
        <w:rPr>
          <w:bCs/>
          <w:szCs w:val="32"/>
        </w:rPr>
      </w:pPr>
    </w:p>
    <w:p w14:paraId="046DE32C" w14:textId="77777777" w:rsidR="007A73B1" w:rsidRDefault="007A73B1" w:rsidP="007A73B1">
      <w:pPr>
        <w:jc w:val="center"/>
        <w:rPr>
          <w:bCs/>
          <w:szCs w:val="32"/>
        </w:rPr>
      </w:pPr>
    </w:p>
    <w:p w14:paraId="39767332" w14:textId="77777777" w:rsidR="007A73B1" w:rsidRDefault="007A73B1" w:rsidP="007A73B1">
      <w:pPr>
        <w:jc w:val="center"/>
        <w:rPr>
          <w:bCs/>
          <w:szCs w:val="32"/>
        </w:rPr>
      </w:pPr>
    </w:p>
    <w:p w14:paraId="06B0C22A" w14:textId="77777777" w:rsidR="007A73B1" w:rsidRDefault="007A73B1" w:rsidP="007A73B1">
      <w:pPr>
        <w:jc w:val="center"/>
        <w:rPr>
          <w:bCs/>
          <w:szCs w:val="32"/>
        </w:rPr>
      </w:pPr>
    </w:p>
    <w:p w14:paraId="341D2D8F" w14:textId="2844AB90" w:rsidR="007A73B1" w:rsidRPr="007A73B1" w:rsidRDefault="007A73B1" w:rsidP="007A73B1">
      <w:pPr>
        <w:pStyle w:val="Sraopastraip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m. veiklos analizė</w:t>
      </w:r>
    </w:p>
    <w:p w14:paraId="5E69989F" w14:textId="77777777" w:rsidR="007A73B1" w:rsidRDefault="007A73B1" w:rsidP="007A73B1">
      <w:pPr>
        <w:rPr>
          <w:color w:val="000000"/>
        </w:rPr>
      </w:pPr>
      <w:r>
        <w:rPr>
          <w:b/>
          <w:bCs/>
          <w:color w:val="000000"/>
        </w:rPr>
        <w:t>Tikslas.</w:t>
      </w:r>
      <w:r>
        <w:rPr>
          <w:color w:val="000000"/>
        </w:rPr>
        <w:t xml:space="preserve"> </w:t>
      </w:r>
      <w:r>
        <w:t>Ugdyti kūrybišką, iniciatyvią, kritiškai mąstančią  ir siekiančią pažangos asmenybę.</w:t>
      </w:r>
    </w:p>
    <w:p w14:paraId="4ADB0972" w14:textId="77777777" w:rsidR="007A73B1" w:rsidRDefault="007A73B1" w:rsidP="007A73B1">
      <w:pPr>
        <w:pStyle w:val="prastasiniatinklio"/>
        <w:spacing w:before="0" w:beforeAutospacing="0" w:after="0" w:afterAutospacing="0"/>
        <w:rPr>
          <w:color w:val="000000"/>
          <w:lang w:val="lt-LT"/>
        </w:rPr>
      </w:pPr>
      <w:r>
        <w:rPr>
          <w:b/>
          <w:lang w:val="lt-LT"/>
        </w:rPr>
        <w:t>2 uždavinys</w:t>
      </w:r>
      <w:r>
        <w:rPr>
          <w:bCs/>
          <w:lang w:val="lt-LT"/>
        </w:rPr>
        <w:t xml:space="preserve">. </w:t>
      </w:r>
      <w:r>
        <w:rPr>
          <w:lang w:val="lt-LT"/>
        </w:rPr>
        <w:t>Skatinti mokinių lyderystę, atvirumą pokyčiams, kryptingą bendrųjų ir dalykinių kompetencijų tobulinimą.</w:t>
      </w:r>
    </w:p>
    <w:p w14:paraId="4FE40B23" w14:textId="77777777" w:rsidR="007A73B1" w:rsidRDefault="007A73B1" w:rsidP="007A73B1">
      <w:pPr>
        <w:pStyle w:val="prastasiniatinklio"/>
        <w:spacing w:before="0" w:beforeAutospacing="0" w:after="0" w:afterAutospacing="0"/>
        <w:rPr>
          <w:color w:val="000000"/>
          <w:lang w:val="lt-LT"/>
        </w:rPr>
      </w:pPr>
      <w:r>
        <w:rPr>
          <w:rFonts w:eastAsia="Calibri"/>
          <w:b/>
          <w:lang w:val="lt-LT"/>
        </w:rPr>
        <w:t xml:space="preserve">Tikslas. </w:t>
      </w:r>
      <w:r>
        <w:rPr>
          <w:lang w:val="lt-LT"/>
        </w:rPr>
        <w:t>Puoselėti socialiai atsakingą gimnazijos bendruomenę, kurti sveiką, emociškai saugią, modernią  ugdymo(-</w:t>
      </w:r>
      <w:proofErr w:type="spellStart"/>
      <w:r>
        <w:rPr>
          <w:lang w:val="lt-LT"/>
        </w:rPr>
        <w:t>si</w:t>
      </w:r>
      <w:proofErr w:type="spellEnd"/>
      <w:r>
        <w:rPr>
          <w:lang w:val="lt-LT"/>
        </w:rPr>
        <w:t>) aplinką.</w:t>
      </w:r>
    </w:p>
    <w:p w14:paraId="7A8C135B" w14:textId="77777777" w:rsidR="007A73B1" w:rsidRDefault="007A73B1" w:rsidP="007A73B1">
      <w:pPr>
        <w:spacing w:line="252" w:lineRule="auto"/>
        <w:rPr>
          <w:lang w:eastAsia="en-US" w:bidi="as-IN"/>
        </w:rPr>
      </w:pPr>
      <w:r>
        <w:rPr>
          <w:b/>
          <w:lang w:eastAsia="en-US" w:bidi="as-IN"/>
        </w:rPr>
        <w:t>Uždaviniai:</w:t>
      </w:r>
      <w:r>
        <w:rPr>
          <w:lang w:eastAsia="en-US" w:bidi="as-IN"/>
        </w:rPr>
        <w:t xml:space="preserve"> </w:t>
      </w:r>
    </w:p>
    <w:p w14:paraId="6ACF7B7F" w14:textId="77777777" w:rsidR="007A73B1" w:rsidRDefault="007A73B1" w:rsidP="007A73B1">
      <w:pPr>
        <w:pStyle w:val="prastasiniatinklio"/>
        <w:numPr>
          <w:ilvl w:val="0"/>
          <w:numId w:val="2"/>
        </w:numPr>
        <w:spacing w:before="0" w:beforeAutospacing="0" w:after="0" w:afterAutospacing="0"/>
        <w:rPr>
          <w:color w:val="000000"/>
          <w:lang w:val="lt-LT"/>
        </w:rPr>
      </w:pPr>
      <w:r>
        <w:rPr>
          <w:color w:val="000000"/>
          <w:lang w:val="lt-LT"/>
        </w:rPr>
        <w:t>Puoselėti sveiką gyvenseną, kurti saugią ir sveiką emocinę aplinką bendruomenėje.</w:t>
      </w:r>
    </w:p>
    <w:p w14:paraId="34C1B7A4" w14:textId="77777777" w:rsidR="007A73B1" w:rsidRDefault="007A73B1" w:rsidP="007A73B1">
      <w:pPr>
        <w:pStyle w:val="prastasiniatinklio"/>
        <w:numPr>
          <w:ilvl w:val="0"/>
          <w:numId w:val="2"/>
        </w:numPr>
        <w:spacing w:before="0" w:beforeAutospacing="0" w:after="0" w:afterAutospacing="0" w:line="254" w:lineRule="auto"/>
        <w:rPr>
          <w:color w:val="000000"/>
          <w:lang w:val="lt-LT"/>
        </w:rPr>
      </w:pPr>
      <w:r>
        <w:rPr>
          <w:lang w:val="lt-LT"/>
        </w:rPr>
        <w:t>Plėtoti sistemingą  gimnazijos bendruomenės ir  socialinių partnerių bendradarbiavimą rajone, šalyje.</w:t>
      </w:r>
      <w:r>
        <w:rPr>
          <w:lang w:val="lt-LT" w:bidi="as-IN"/>
        </w:rPr>
        <w:t xml:space="preserve"> </w:t>
      </w:r>
    </w:p>
    <w:p w14:paraId="28C90BE7" w14:textId="77777777" w:rsidR="007A73B1" w:rsidRPr="00FB1AAB" w:rsidRDefault="007A73B1" w:rsidP="007A73B1">
      <w:pPr>
        <w:pStyle w:val="prastasiniatinklio"/>
        <w:spacing w:before="0" w:beforeAutospacing="0" w:after="0" w:afterAutospacing="0" w:line="254" w:lineRule="auto"/>
        <w:rPr>
          <w:b/>
          <w:bCs/>
          <w:color w:val="000000"/>
          <w:lang w:val="lt-LT"/>
        </w:rPr>
      </w:pPr>
      <w:r w:rsidRPr="00FB1AAB">
        <w:rPr>
          <w:b/>
          <w:bCs/>
          <w:lang w:val="lt-LT" w:bidi="as-IN"/>
        </w:rPr>
        <w:t>Veikla:</w:t>
      </w:r>
    </w:p>
    <w:p w14:paraId="43DA6E24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 w:line="254" w:lineRule="auto"/>
        <w:rPr>
          <w:color w:val="000000"/>
          <w:lang w:val="lt-LT"/>
        </w:rPr>
      </w:pPr>
      <w:r w:rsidRPr="00FB1AAB">
        <w:rPr>
          <w:lang w:val="lt-LT" w:bidi="as-IN"/>
        </w:rPr>
        <w:t>Visuotinis mokinių susirinkimas. Mokinių taryba atsiskaitė už 2022 m veiklą, įvykdė mokinių apklausą</w:t>
      </w:r>
      <w:r>
        <w:rPr>
          <w:lang w:val="lt-LT" w:bidi="as-IN"/>
        </w:rPr>
        <w:t xml:space="preserve"> bei</w:t>
      </w:r>
      <w:r w:rsidRPr="00FB1AAB">
        <w:rPr>
          <w:lang w:val="lt-LT" w:bidi="as-IN"/>
        </w:rPr>
        <w:t xml:space="preserve"> surinko pasiūlymus į veiklos programą 2023 m.</w:t>
      </w:r>
    </w:p>
    <w:p w14:paraId="2DC03106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 w:line="254" w:lineRule="auto"/>
        <w:rPr>
          <w:lang w:val="lt-LT" w:bidi="as-IN"/>
        </w:rPr>
      </w:pPr>
      <w:r w:rsidRPr="001E1FB8">
        <w:rPr>
          <w:bCs/>
          <w:lang w:val="lt-LT" w:bidi="as-IN"/>
        </w:rPr>
        <w:t xml:space="preserve">Muzikos vakaras. </w:t>
      </w:r>
      <w:r w:rsidRPr="001E1FB8">
        <w:rPr>
          <w:lang w:val="lt-LT"/>
        </w:rPr>
        <w:t>Organiz</w:t>
      </w:r>
      <w:r>
        <w:rPr>
          <w:lang w:val="lt-LT"/>
        </w:rPr>
        <w:t>avome</w:t>
      </w:r>
      <w:r w:rsidRPr="001E1FB8">
        <w:rPr>
          <w:lang w:val="lt-LT"/>
        </w:rPr>
        <w:t xml:space="preserve"> mokinių laisvalaik</w:t>
      </w:r>
      <w:r>
        <w:rPr>
          <w:lang w:val="lt-LT"/>
        </w:rPr>
        <w:t>į</w:t>
      </w:r>
      <w:r w:rsidRPr="001E1FB8">
        <w:rPr>
          <w:lang w:val="lt-LT"/>
        </w:rPr>
        <w:t>, sudar</w:t>
      </w:r>
      <w:r>
        <w:rPr>
          <w:lang w:val="lt-LT"/>
        </w:rPr>
        <w:t>ant</w:t>
      </w:r>
      <w:r w:rsidRPr="001E1FB8">
        <w:rPr>
          <w:lang w:val="lt-LT"/>
        </w:rPr>
        <w:t xml:space="preserve"> sąlyg</w:t>
      </w:r>
      <w:r>
        <w:rPr>
          <w:lang w:val="lt-LT"/>
        </w:rPr>
        <w:t>a</w:t>
      </w:r>
      <w:r w:rsidRPr="001E1FB8">
        <w:rPr>
          <w:lang w:val="lt-LT"/>
        </w:rPr>
        <w:t>s mokinių saviraiškai.</w:t>
      </w:r>
    </w:p>
    <w:p w14:paraId="412573C5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 w:line="254" w:lineRule="auto"/>
        <w:rPr>
          <w:lang w:val="lt-LT" w:bidi="as-IN"/>
        </w:rPr>
      </w:pPr>
      <w:r>
        <w:rPr>
          <w:lang w:val="lt-LT"/>
        </w:rPr>
        <w:t>Labdaros akcija „Padėkime Milanai“. Paaukotos lėšos mergaitės gydymui buvo perduotos Milanos tėvams.</w:t>
      </w:r>
    </w:p>
    <w:p w14:paraId="54D71612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>
        <w:rPr>
          <w:lang w:val="lt-LT" w:bidi="as-IN"/>
        </w:rPr>
        <w:t>„</w:t>
      </w:r>
      <w:proofErr w:type="spellStart"/>
      <w:r>
        <w:rPr>
          <w:lang w:val="lt-LT" w:bidi="as-IN"/>
        </w:rPr>
        <w:t>Crazy</w:t>
      </w:r>
      <w:proofErr w:type="spellEnd"/>
      <w:r>
        <w:rPr>
          <w:lang w:val="lt-LT" w:bidi="as-IN"/>
        </w:rPr>
        <w:t>“ diena. Siekėme sukurti gerą emocinę aplinką gimnazijos bendruomenėje.</w:t>
      </w:r>
    </w:p>
    <w:p w14:paraId="5A7691A5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>
        <w:rPr>
          <w:lang w:val="lt-LT" w:bidi="as-IN"/>
        </w:rPr>
        <w:t xml:space="preserve">Diena be kuprinės. Siekėme sukurti gerą emocinę aplinką gimnazijos bendruomenėje. </w:t>
      </w:r>
    </w:p>
    <w:p w14:paraId="11BE505E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 w:rsidRPr="00FB1AAB">
        <w:rPr>
          <w:lang w:val="lt-LT" w:bidi="as-IN"/>
        </w:rPr>
        <w:t xml:space="preserve">Tarptautinės šokių dienos minėjimas. </w:t>
      </w:r>
      <w:r>
        <w:rPr>
          <w:lang w:val="lt-LT" w:bidi="as-IN"/>
        </w:rPr>
        <w:t>Siekėme sukurti g</w:t>
      </w:r>
      <w:r w:rsidRPr="00FB1AAB">
        <w:rPr>
          <w:lang w:val="lt-LT" w:bidi="as-IN"/>
        </w:rPr>
        <w:t>er</w:t>
      </w:r>
      <w:r>
        <w:rPr>
          <w:lang w:val="lt-LT" w:bidi="as-IN"/>
        </w:rPr>
        <w:t>ą</w:t>
      </w:r>
      <w:r w:rsidRPr="00FB1AAB">
        <w:rPr>
          <w:lang w:val="lt-LT" w:bidi="as-IN"/>
        </w:rPr>
        <w:t xml:space="preserve"> nuotaik</w:t>
      </w:r>
      <w:r>
        <w:rPr>
          <w:lang w:val="lt-LT" w:bidi="as-IN"/>
        </w:rPr>
        <w:t>ą</w:t>
      </w:r>
      <w:r w:rsidRPr="00FB1AAB">
        <w:rPr>
          <w:lang w:val="lt-LT" w:bidi="as-IN"/>
        </w:rPr>
        <w:t xml:space="preserve"> ir</w:t>
      </w:r>
      <w:r>
        <w:rPr>
          <w:lang w:val="lt-LT" w:bidi="as-IN"/>
        </w:rPr>
        <w:t xml:space="preserve"> sveiką</w:t>
      </w:r>
      <w:r w:rsidRPr="00FB1AAB">
        <w:rPr>
          <w:lang w:val="lt-LT" w:bidi="as-IN"/>
        </w:rPr>
        <w:t xml:space="preserve"> emocin</w:t>
      </w:r>
      <w:r>
        <w:rPr>
          <w:lang w:val="lt-LT" w:bidi="as-IN"/>
        </w:rPr>
        <w:t>ę</w:t>
      </w:r>
      <w:r w:rsidRPr="00FB1AAB">
        <w:rPr>
          <w:lang w:val="lt-LT" w:bidi="as-IN"/>
        </w:rPr>
        <w:t xml:space="preserve"> būk</w:t>
      </w:r>
      <w:r>
        <w:rPr>
          <w:lang w:val="lt-LT" w:bidi="as-IN"/>
        </w:rPr>
        <w:t>lę, skatinti</w:t>
      </w:r>
      <w:r w:rsidRPr="00FB1AAB">
        <w:rPr>
          <w:lang w:val="lt-LT" w:bidi="as-IN"/>
        </w:rPr>
        <w:t xml:space="preserve"> </w:t>
      </w:r>
      <w:r>
        <w:rPr>
          <w:lang w:val="lt-LT" w:bidi="as-IN"/>
        </w:rPr>
        <w:t xml:space="preserve">mokinių </w:t>
      </w:r>
      <w:r w:rsidRPr="00FB1AAB">
        <w:rPr>
          <w:lang w:val="lt-LT" w:bidi="as-IN"/>
        </w:rPr>
        <w:t>judrum</w:t>
      </w:r>
      <w:r>
        <w:rPr>
          <w:lang w:val="lt-LT" w:bidi="as-IN"/>
        </w:rPr>
        <w:t>ą</w:t>
      </w:r>
      <w:r w:rsidRPr="00FB1AAB">
        <w:rPr>
          <w:lang w:val="lt-LT" w:bidi="as-IN"/>
        </w:rPr>
        <w:t>.</w:t>
      </w:r>
    </w:p>
    <w:p w14:paraId="4D1DEF6E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>
        <w:rPr>
          <w:lang w:val="lt-LT" w:bidi="as-IN"/>
        </w:rPr>
        <w:t>Organizavome dvi diskotekas ir du filmų vakarus. Organizavome mokinių laisvalaikį.</w:t>
      </w:r>
    </w:p>
    <w:p w14:paraId="10771B2B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>
        <w:rPr>
          <w:lang w:val="lt-LT" w:bidi="as-IN"/>
        </w:rPr>
        <w:t>Mokytojų diena. Pravedėme „Daugiausiai mokinių simpatijų pelniusio mokytojo“ rinkimus. Paruošėme Mokytojų sveikinimą (filmukas, nominacijos).</w:t>
      </w:r>
    </w:p>
    <w:p w14:paraId="4459E9AF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>
        <w:rPr>
          <w:lang w:val="lt-LT" w:bidi="as-IN"/>
        </w:rPr>
        <w:t>Draugystės vakaras, n</w:t>
      </w:r>
      <w:r w:rsidRPr="00576712">
        <w:rPr>
          <w:lang w:val="lt-LT" w:bidi="as-IN"/>
        </w:rPr>
        <w:t>aujų Mokinių tarybos narių krikštynos.</w:t>
      </w:r>
      <w:r>
        <w:rPr>
          <w:lang w:val="lt-LT" w:bidi="as-IN"/>
        </w:rPr>
        <w:t xml:space="preserve"> Siekėme sukurti g</w:t>
      </w:r>
      <w:r w:rsidRPr="00576712">
        <w:rPr>
          <w:lang w:val="lt-LT" w:bidi="as-IN"/>
        </w:rPr>
        <w:t>er</w:t>
      </w:r>
      <w:r>
        <w:rPr>
          <w:lang w:val="lt-LT" w:bidi="as-IN"/>
        </w:rPr>
        <w:t>ą</w:t>
      </w:r>
      <w:r w:rsidRPr="00576712">
        <w:rPr>
          <w:lang w:val="lt-LT" w:bidi="as-IN"/>
        </w:rPr>
        <w:t xml:space="preserve"> nuotaik</w:t>
      </w:r>
      <w:r>
        <w:rPr>
          <w:lang w:val="lt-LT" w:bidi="as-IN"/>
        </w:rPr>
        <w:t>ą</w:t>
      </w:r>
      <w:r w:rsidRPr="00576712">
        <w:rPr>
          <w:lang w:val="lt-LT" w:bidi="as-IN"/>
        </w:rPr>
        <w:t xml:space="preserve"> bei </w:t>
      </w:r>
      <w:r>
        <w:rPr>
          <w:lang w:val="lt-LT" w:bidi="as-IN"/>
        </w:rPr>
        <w:t xml:space="preserve">sveiką </w:t>
      </w:r>
      <w:r w:rsidRPr="00576712">
        <w:rPr>
          <w:lang w:val="lt-LT" w:bidi="as-IN"/>
        </w:rPr>
        <w:t>emocin</w:t>
      </w:r>
      <w:r>
        <w:rPr>
          <w:lang w:val="lt-LT" w:bidi="as-IN"/>
        </w:rPr>
        <w:t>ę</w:t>
      </w:r>
      <w:r w:rsidRPr="00576712">
        <w:rPr>
          <w:lang w:val="lt-LT" w:bidi="as-IN"/>
        </w:rPr>
        <w:t xml:space="preserve"> būkl</w:t>
      </w:r>
      <w:r>
        <w:rPr>
          <w:lang w:val="lt-LT" w:bidi="as-IN"/>
        </w:rPr>
        <w:t>ę ir suf</w:t>
      </w:r>
      <w:r w:rsidRPr="00792A3D">
        <w:rPr>
          <w:lang w:val="lt-LT" w:bidi="as-IN"/>
        </w:rPr>
        <w:t>ormuo</w:t>
      </w:r>
      <w:r>
        <w:rPr>
          <w:lang w:val="lt-LT" w:bidi="as-IN"/>
        </w:rPr>
        <w:t>ti</w:t>
      </w:r>
      <w:r w:rsidRPr="00792A3D">
        <w:rPr>
          <w:lang w:val="lt-LT" w:bidi="as-IN"/>
        </w:rPr>
        <w:t xml:space="preserve"> aktyvi</w:t>
      </w:r>
      <w:r>
        <w:rPr>
          <w:lang w:val="lt-LT" w:bidi="as-IN"/>
        </w:rPr>
        <w:t>ą</w:t>
      </w:r>
      <w:r w:rsidRPr="00792A3D">
        <w:rPr>
          <w:lang w:val="lt-LT" w:bidi="as-IN"/>
        </w:rPr>
        <w:t xml:space="preserve"> ir iniciatyvi</w:t>
      </w:r>
      <w:r>
        <w:rPr>
          <w:lang w:val="lt-LT" w:bidi="as-IN"/>
        </w:rPr>
        <w:t>ą</w:t>
      </w:r>
      <w:r w:rsidRPr="00792A3D">
        <w:rPr>
          <w:lang w:val="lt-LT" w:bidi="as-IN"/>
        </w:rPr>
        <w:t xml:space="preserve"> komand</w:t>
      </w:r>
      <w:r>
        <w:rPr>
          <w:lang w:val="lt-LT" w:bidi="as-IN"/>
        </w:rPr>
        <w:t>ą</w:t>
      </w:r>
      <w:r w:rsidRPr="00792A3D">
        <w:rPr>
          <w:lang w:val="lt-LT" w:bidi="as-IN"/>
        </w:rPr>
        <w:t>.</w:t>
      </w:r>
      <w:r w:rsidRPr="00576712">
        <w:rPr>
          <w:lang w:val="lt-LT" w:bidi="as-IN"/>
        </w:rPr>
        <w:t xml:space="preserve"> </w:t>
      </w:r>
    </w:p>
    <w:p w14:paraId="4866A6BB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 w:rsidRPr="00576712">
        <w:rPr>
          <w:lang w:val="lt-LT" w:bidi="as-IN"/>
        </w:rPr>
        <w:t>Mokinių tarybos narių išvyką į</w:t>
      </w:r>
      <w:r>
        <w:rPr>
          <w:lang w:val="lt-LT" w:bidi="as-IN"/>
        </w:rPr>
        <w:t xml:space="preserve"> Vilnių. Siekėme su</w:t>
      </w:r>
      <w:r w:rsidRPr="00576712">
        <w:rPr>
          <w:lang w:val="lt-LT" w:bidi="as-IN"/>
        </w:rPr>
        <w:t>formuoti stiprią, veikiančią komandą.</w:t>
      </w:r>
    </w:p>
    <w:p w14:paraId="25172AB4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>
        <w:rPr>
          <w:lang w:val="lt-LT" w:bidi="as-IN"/>
        </w:rPr>
        <w:t>Pilietinė akcija „Vėlinių žvakė ant kiekvieno kapo“. Bendradarbiaujant su gimnazijos bendruomene, surinkome vėlinių žvakes, kurias kartu su mokiniais savanoriais uždegėme ant apleistų bei sutvarkytų kapų Eišiškių kapinėse.</w:t>
      </w:r>
    </w:p>
    <w:p w14:paraId="04CDFBE8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proofErr w:type="spellStart"/>
      <w:r>
        <w:rPr>
          <w:lang w:val="lt-LT" w:bidi="as-IN"/>
        </w:rPr>
        <w:t>Kvestas</w:t>
      </w:r>
      <w:proofErr w:type="spellEnd"/>
      <w:r>
        <w:rPr>
          <w:lang w:val="lt-LT" w:bidi="as-IN"/>
        </w:rPr>
        <w:t>. Organizavome mokinių laisvalaikį. Siekėme ugdyti mokinių gebėjimą dirbti komandoje, kritiškai bei kūrybiškai mąstyti.</w:t>
      </w:r>
    </w:p>
    <w:p w14:paraId="6D45B5D1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jc w:val="both"/>
        <w:rPr>
          <w:lang w:val="lt-LT" w:bidi="as-IN"/>
        </w:rPr>
      </w:pPr>
      <w:r>
        <w:rPr>
          <w:lang w:val="lt-LT" w:bidi="as-IN"/>
        </w:rPr>
        <w:t>Kalėdinės dirbtuvės. Šventiškai papuošėme gimnaziją, sukūrėme gerą bei sveiką emocinę aplinką gimnazijoje.</w:t>
      </w:r>
    </w:p>
    <w:p w14:paraId="265CF828" w14:textId="77777777" w:rsidR="007A73B1" w:rsidRDefault="007A73B1" w:rsidP="007A73B1">
      <w:pPr>
        <w:pStyle w:val="prastasiniatinklio"/>
        <w:numPr>
          <w:ilvl w:val="0"/>
          <w:numId w:val="5"/>
        </w:numPr>
        <w:spacing w:before="0" w:beforeAutospacing="0" w:after="0" w:afterAutospacing="0"/>
        <w:rPr>
          <w:lang w:val="lt-LT" w:bidi="as-IN"/>
        </w:rPr>
      </w:pPr>
      <w:r>
        <w:rPr>
          <w:lang w:val="lt-LT" w:bidi="as-IN"/>
        </w:rPr>
        <w:t>Kartu su gimnazijos administracija dalyvavome apskrito stalo diskusijoje, tema „Kaip edukacinė veikla veika mokymąsi“.</w:t>
      </w:r>
    </w:p>
    <w:p w14:paraId="57A8D94B" w14:textId="77777777" w:rsidR="007A73B1" w:rsidRDefault="007A73B1" w:rsidP="007A73B1">
      <w:pPr>
        <w:pStyle w:val="prastasiniatinklio"/>
        <w:spacing w:before="0" w:beforeAutospacing="0" w:after="0" w:afterAutospacing="0"/>
        <w:rPr>
          <w:lang w:val="lt-LT" w:bidi="as-IN"/>
        </w:rPr>
      </w:pPr>
      <w:r>
        <w:rPr>
          <w:b/>
          <w:bCs/>
          <w:lang w:val="lt-LT" w:bidi="as-IN"/>
        </w:rPr>
        <w:t>Nepavyko organizuoti</w:t>
      </w:r>
      <w:r w:rsidRPr="005F6444">
        <w:rPr>
          <w:b/>
          <w:bCs/>
          <w:lang w:val="lt-LT" w:bidi="as-IN"/>
        </w:rPr>
        <w:t xml:space="preserve">: </w:t>
      </w:r>
      <w:r w:rsidRPr="005F6444">
        <w:rPr>
          <w:lang w:val="lt-LT" w:bidi="as-IN"/>
        </w:rPr>
        <w:t>būsimos profesijos aprangos dien</w:t>
      </w:r>
      <w:r>
        <w:rPr>
          <w:lang w:val="lt-LT" w:bidi="as-IN"/>
        </w:rPr>
        <w:t>os</w:t>
      </w:r>
      <w:r w:rsidRPr="005F6444">
        <w:rPr>
          <w:lang w:val="lt-LT" w:bidi="as-IN"/>
        </w:rPr>
        <w:t>, judri</w:t>
      </w:r>
      <w:r>
        <w:rPr>
          <w:lang w:val="lt-LT" w:bidi="as-IN"/>
        </w:rPr>
        <w:t>ųjų</w:t>
      </w:r>
      <w:r w:rsidRPr="005F6444">
        <w:rPr>
          <w:lang w:val="lt-LT" w:bidi="as-IN"/>
        </w:rPr>
        <w:t xml:space="preserve"> pertrauk</w:t>
      </w:r>
      <w:r>
        <w:rPr>
          <w:lang w:val="lt-LT" w:bidi="as-IN"/>
        </w:rPr>
        <w:t>ų</w:t>
      </w:r>
      <w:r w:rsidRPr="005F6444">
        <w:rPr>
          <w:lang w:val="lt-LT" w:bidi="as-IN"/>
        </w:rPr>
        <w:t xml:space="preserve"> mokiniams, </w:t>
      </w:r>
      <w:r>
        <w:rPr>
          <w:lang w:val="lt-LT" w:bidi="as-IN"/>
        </w:rPr>
        <w:t>g</w:t>
      </w:r>
      <w:r w:rsidRPr="005F6444">
        <w:rPr>
          <w:lang w:val="lt-LT" w:bidi="as-IN"/>
        </w:rPr>
        <w:t>yvūnų globos dienai skirt</w:t>
      </w:r>
      <w:r>
        <w:rPr>
          <w:lang w:val="lt-LT" w:bidi="as-IN"/>
        </w:rPr>
        <w:t>os</w:t>
      </w:r>
      <w:r w:rsidRPr="005F6444">
        <w:rPr>
          <w:lang w:val="lt-LT" w:bidi="as-IN"/>
        </w:rPr>
        <w:t xml:space="preserve"> akcij</w:t>
      </w:r>
      <w:r>
        <w:rPr>
          <w:lang w:val="lt-LT" w:bidi="as-IN"/>
        </w:rPr>
        <w:t>os</w:t>
      </w:r>
      <w:r w:rsidRPr="005F6444">
        <w:rPr>
          <w:lang w:val="lt-LT" w:bidi="as-IN"/>
        </w:rPr>
        <w:t xml:space="preserve"> „Maisto bankas“.</w:t>
      </w:r>
    </w:p>
    <w:p w14:paraId="53D3A79B" w14:textId="77777777" w:rsidR="007A73B1" w:rsidRDefault="007A73B1" w:rsidP="007A73B1"/>
    <w:p w14:paraId="219A6A81" w14:textId="77777777" w:rsidR="007A73B1" w:rsidRDefault="007A73B1" w:rsidP="007A73B1"/>
    <w:p w14:paraId="06AED5D7" w14:textId="77777777" w:rsidR="007A73B1" w:rsidRDefault="007A73B1" w:rsidP="007A73B1">
      <w:pPr>
        <w:pStyle w:val="prastasiniatinklio"/>
        <w:spacing w:before="0" w:beforeAutospacing="0" w:after="0" w:afterAutospacing="0" w:line="254" w:lineRule="auto"/>
        <w:ind w:left="360"/>
        <w:rPr>
          <w:lang w:val="lt-LT" w:bidi="as-IN"/>
        </w:rPr>
      </w:pPr>
    </w:p>
    <w:p w14:paraId="74D7770D" w14:textId="77777777" w:rsidR="007A73B1" w:rsidRDefault="007A73B1" w:rsidP="007A73B1">
      <w:pPr>
        <w:pStyle w:val="Sraopastraipa"/>
        <w:jc w:val="center"/>
        <w:rPr>
          <w:rFonts w:ascii="Times New Roman" w:hAnsi="Times New Roman"/>
          <w:b/>
          <w:sz w:val="24"/>
          <w:szCs w:val="24"/>
        </w:rPr>
      </w:pPr>
    </w:p>
    <w:p w14:paraId="08FF1727" w14:textId="77777777" w:rsidR="007A73B1" w:rsidRDefault="007A73B1" w:rsidP="007A73B1">
      <w:pPr>
        <w:jc w:val="center"/>
        <w:rPr>
          <w:b/>
          <w:bCs/>
        </w:rPr>
      </w:pPr>
      <w:r>
        <w:rPr>
          <w:b/>
          <w:bCs/>
        </w:rPr>
        <w:t>VEIKLOS PROGRAMA</w:t>
      </w:r>
    </w:p>
    <w:p w14:paraId="3D27D629" w14:textId="32CA567B" w:rsidR="007A73B1" w:rsidRDefault="007A73B1" w:rsidP="007A73B1">
      <w:pPr>
        <w:jc w:val="center"/>
        <w:rPr>
          <w:b/>
          <w:bCs/>
        </w:rPr>
      </w:pPr>
      <w:r>
        <w:rPr>
          <w:b/>
          <w:bCs/>
        </w:rPr>
        <w:t>202</w:t>
      </w:r>
      <w:r>
        <w:rPr>
          <w:b/>
          <w:bCs/>
        </w:rPr>
        <w:t>4</w:t>
      </w:r>
      <w:r>
        <w:rPr>
          <w:b/>
          <w:bCs/>
        </w:rPr>
        <w:t xml:space="preserve"> m.</w:t>
      </w:r>
    </w:p>
    <w:p w14:paraId="3C4FB611" w14:textId="77777777" w:rsidR="007A73B1" w:rsidRDefault="007A73B1" w:rsidP="007A73B1"/>
    <w:p w14:paraId="5908757A" w14:textId="77777777" w:rsidR="007A73B1" w:rsidRDefault="007A73B1" w:rsidP="007A73B1">
      <w:pPr>
        <w:rPr>
          <w:b/>
        </w:rPr>
      </w:pPr>
    </w:p>
    <w:p w14:paraId="348FB837" w14:textId="77777777" w:rsidR="007A73B1" w:rsidRDefault="007A73B1" w:rsidP="007A73B1">
      <w:r>
        <w:rPr>
          <w:b/>
        </w:rPr>
        <w:t xml:space="preserve">Tikslas. </w:t>
      </w:r>
      <w:r>
        <w:t>Ugdyti kūrybišką, iniciatyvią, kritiškai mąstančią  ir siekiančią pažangos asmenybę.</w:t>
      </w:r>
    </w:p>
    <w:p w14:paraId="089AE93B" w14:textId="77777777" w:rsidR="007A73B1" w:rsidRDefault="007A73B1" w:rsidP="007A73B1">
      <w:r>
        <w:t xml:space="preserve">         </w:t>
      </w:r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570"/>
        <w:gridCol w:w="4722"/>
        <w:gridCol w:w="2285"/>
        <w:gridCol w:w="3090"/>
        <w:gridCol w:w="3929"/>
      </w:tblGrid>
      <w:tr w:rsidR="007A73B1" w14:paraId="06C9E609" w14:textId="77777777" w:rsidTr="007A73B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2858" w14:textId="77777777" w:rsidR="007A73B1" w:rsidRDefault="007A73B1">
            <w:pPr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7C62" w14:textId="77777777" w:rsidR="007A73B1" w:rsidRDefault="007A73B1">
            <w:pPr>
              <w:jc w:val="center"/>
              <w:rPr>
                <w:b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68DB" w14:textId="77777777" w:rsidR="007A73B1" w:rsidRDefault="007A73B1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8EAC" w14:textId="77777777" w:rsidR="007A73B1" w:rsidRDefault="007A73B1">
            <w:pPr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32BB" w14:textId="77777777" w:rsidR="007A73B1" w:rsidRDefault="007A73B1">
            <w:pPr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7A73B1" w:rsidRPr="007A73B1" w14:paraId="00C2ABC0" w14:textId="77777777" w:rsidTr="007A73B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04B" w14:textId="77777777" w:rsidR="007A73B1" w:rsidRDefault="007A73B1">
            <w:pPr>
              <w:rPr>
                <w:b/>
              </w:rPr>
            </w:pPr>
          </w:p>
        </w:tc>
        <w:tc>
          <w:tcPr>
            <w:tcW w:w="1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197E" w14:textId="77777777" w:rsidR="007A73B1" w:rsidRDefault="007A73B1">
            <w:r>
              <w:rPr>
                <w:b/>
              </w:rPr>
              <w:t>Uždavinys. Plėsti ir įvairinti mokinių ugdymą karjerai.</w:t>
            </w:r>
          </w:p>
        </w:tc>
      </w:tr>
      <w:tr w:rsidR="007A73B1" w14:paraId="2F1FC4CF" w14:textId="77777777" w:rsidTr="007A73B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A856" w14:textId="77777777" w:rsidR="007A73B1" w:rsidRDefault="007A73B1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5F0" w14:textId="6A50537A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202</w:t>
            </w:r>
            <w:r>
              <w:rPr>
                <w:lang w:eastAsia="en-US" w:bidi="as-IN"/>
              </w:rPr>
              <w:t>3</w:t>
            </w:r>
            <w:r>
              <w:rPr>
                <w:lang w:eastAsia="en-US" w:bidi="as-IN"/>
              </w:rPr>
              <w:t xml:space="preserve"> m. veiklos analizė. 202</w:t>
            </w:r>
            <w:r>
              <w:rPr>
                <w:lang w:eastAsia="en-US" w:bidi="as-IN"/>
              </w:rPr>
              <w:t>4</w:t>
            </w:r>
            <w:r>
              <w:rPr>
                <w:lang w:eastAsia="en-US" w:bidi="as-IN"/>
              </w:rPr>
              <w:t xml:space="preserve"> m. veiklos programos sudarymas. </w:t>
            </w:r>
          </w:p>
          <w:p w14:paraId="072511BC" w14:textId="77777777" w:rsidR="007A73B1" w:rsidRDefault="007A73B1">
            <w:pPr>
              <w:rPr>
                <w:bCs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1FF5" w14:textId="77777777" w:rsidR="007A73B1" w:rsidRDefault="007A73B1">
            <w:pPr>
              <w:rPr>
                <w:bCs/>
              </w:rPr>
            </w:pPr>
            <w:r>
              <w:rPr>
                <w:bCs/>
              </w:rPr>
              <w:t>Sausis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B87F" w14:textId="77777777" w:rsidR="007A73B1" w:rsidRDefault="007A73B1">
            <w:pPr>
              <w:rPr>
                <w:bCs/>
              </w:rPr>
            </w:pPr>
            <w:r>
              <w:rPr>
                <w:bCs/>
              </w:rPr>
              <w:t>Mokinių taryba, gimnazijos mokiniai.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659" w14:textId="4C8F0479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Sudaryta veiklos programa 202</w:t>
            </w:r>
            <w:r>
              <w:rPr>
                <w:lang w:eastAsia="en-US" w:bidi="as-IN"/>
              </w:rPr>
              <w:t>4</w:t>
            </w:r>
            <w:r>
              <w:rPr>
                <w:lang w:eastAsia="en-US" w:bidi="as-IN"/>
              </w:rPr>
              <w:t xml:space="preserve"> metams.</w:t>
            </w:r>
          </w:p>
          <w:p w14:paraId="30685F60" w14:textId="77777777" w:rsidR="007A73B1" w:rsidRDefault="007A73B1">
            <w:pPr>
              <w:rPr>
                <w:bCs/>
              </w:rPr>
            </w:pPr>
          </w:p>
        </w:tc>
      </w:tr>
      <w:tr w:rsidR="007A73B1" w:rsidRPr="007A73B1" w14:paraId="3493CBD3" w14:textId="77777777" w:rsidTr="007A73B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185B" w14:textId="77777777" w:rsidR="007A73B1" w:rsidRDefault="007A73B1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4F20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Visuotinis mokinių susirinkimas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400B" w14:textId="77777777" w:rsidR="007A73B1" w:rsidRDefault="007A73B1">
            <w:pPr>
              <w:rPr>
                <w:bCs/>
              </w:rPr>
            </w:pPr>
            <w:r>
              <w:rPr>
                <w:bCs/>
              </w:rPr>
              <w:t>Vasaris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8911" w14:textId="77777777" w:rsidR="007A73B1" w:rsidRDefault="007A73B1">
            <w:pPr>
              <w:rPr>
                <w:bCs/>
              </w:rPr>
            </w:pPr>
            <w:r>
              <w:rPr>
                <w:bCs/>
              </w:rPr>
              <w:t xml:space="preserve">Mokinių taryba, pavaduotoja ugdymui E. </w:t>
            </w:r>
            <w:proofErr w:type="spellStart"/>
            <w:r>
              <w:rPr>
                <w:bCs/>
              </w:rPr>
              <w:t>Kiriuškinienė</w:t>
            </w:r>
            <w:proofErr w:type="spellEnd"/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04F4" w14:textId="3596221B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 atsiskaitė už 202</w:t>
            </w:r>
            <w:r>
              <w:rPr>
                <w:lang w:eastAsia="en-US" w:bidi="as-IN"/>
              </w:rPr>
              <w:t>3</w:t>
            </w:r>
            <w:r>
              <w:rPr>
                <w:lang w:eastAsia="en-US" w:bidi="as-IN"/>
              </w:rPr>
              <w:t xml:space="preserve"> m veiklą, įvykdė mokinių apklausą, surinko pasiūlymus į veiklos programą 202</w:t>
            </w:r>
            <w:r>
              <w:rPr>
                <w:lang w:eastAsia="en-US" w:bidi="as-IN"/>
              </w:rPr>
              <w:t>4</w:t>
            </w:r>
            <w:r>
              <w:rPr>
                <w:lang w:eastAsia="en-US" w:bidi="as-IN"/>
              </w:rPr>
              <w:t xml:space="preserve"> m.</w:t>
            </w:r>
          </w:p>
        </w:tc>
      </w:tr>
      <w:tr w:rsidR="007A73B1" w:rsidRPr="007A73B1" w14:paraId="3C62EEA8" w14:textId="77777777" w:rsidTr="007A73B1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80D9" w14:textId="41B39F72" w:rsidR="007A73B1" w:rsidRDefault="00761A70">
            <w:pPr>
              <w:rPr>
                <w:bCs/>
              </w:rPr>
            </w:pPr>
            <w:r>
              <w:rPr>
                <w:bCs/>
              </w:rPr>
              <w:t>3</w:t>
            </w:r>
            <w:r w:rsidR="007A73B1">
              <w:rPr>
                <w:bCs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CB7D" w14:textId="77777777" w:rsidR="007A73B1" w:rsidRDefault="007A73B1">
            <w:pPr>
              <w:rPr>
                <w:lang w:eastAsia="en-US" w:bidi="as-IN"/>
              </w:rPr>
            </w:pPr>
            <w:proofErr w:type="spellStart"/>
            <w:r>
              <w:rPr>
                <w:lang w:eastAsia="en-US" w:bidi="as-IN"/>
              </w:rPr>
              <w:t>Kvestas</w:t>
            </w:r>
            <w:proofErr w:type="spellEnd"/>
            <w:r>
              <w:rPr>
                <w:lang w:eastAsia="en-US" w:bidi="as-IN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9603" w14:textId="0379FE18" w:rsidR="007A73B1" w:rsidRDefault="007A73B1">
            <w:pPr>
              <w:rPr>
                <w:lang w:eastAsia="en-US" w:bidi="as-IN"/>
              </w:rPr>
            </w:pPr>
            <w:r>
              <w:rPr>
                <w:lang w:eastAsia="en-US" w:bidi="as-IN"/>
              </w:rPr>
              <w:t>Kovas</w:t>
            </w:r>
          </w:p>
          <w:p w14:paraId="5C905F43" w14:textId="5BA73F0C" w:rsidR="007A73B1" w:rsidRDefault="007A73B1">
            <w:pPr>
              <w:rPr>
                <w:lang w:eastAsia="en-US" w:bidi="as-IN"/>
              </w:rPr>
            </w:pPr>
            <w:r>
              <w:rPr>
                <w:lang w:eastAsia="en-US" w:bidi="as-IN"/>
              </w:rPr>
              <w:t>Lapkritis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79EA" w14:textId="77777777" w:rsidR="007A73B1" w:rsidRDefault="007A73B1">
            <w:pPr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C10C" w14:textId="77777777" w:rsidR="007A73B1" w:rsidRDefault="007A73B1">
            <w:pPr>
              <w:rPr>
                <w:lang w:eastAsia="en-US" w:bidi="as-IN"/>
              </w:rPr>
            </w:pPr>
            <w:proofErr w:type="spellStart"/>
            <w:r>
              <w:rPr>
                <w:lang w:eastAsia="en-US" w:bidi="as-IN"/>
              </w:rPr>
              <w:t>Kvesto</w:t>
            </w:r>
            <w:proofErr w:type="spellEnd"/>
            <w:r>
              <w:rPr>
                <w:lang w:eastAsia="en-US" w:bidi="as-IN"/>
              </w:rPr>
              <w:t xml:space="preserve"> užduotys (iš įvairių mokomųjų dalykų) formuos mokinių pozityvų požiūrį į mokymąsi bei bendradarbiavimą, siekiant individualios pažangos.</w:t>
            </w:r>
          </w:p>
        </w:tc>
      </w:tr>
    </w:tbl>
    <w:p w14:paraId="3A6A8244" w14:textId="77777777" w:rsidR="007A73B1" w:rsidRDefault="007A73B1" w:rsidP="007A73B1">
      <w:pPr>
        <w:rPr>
          <w:b/>
        </w:rPr>
      </w:pPr>
    </w:p>
    <w:p w14:paraId="23143F60" w14:textId="77777777" w:rsidR="007A73B1" w:rsidRDefault="007A73B1" w:rsidP="007A73B1">
      <w:pPr>
        <w:pStyle w:val="prastasiniatinklio"/>
        <w:spacing w:before="0" w:beforeAutospacing="0" w:after="0" w:afterAutospacing="0"/>
        <w:rPr>
          <w:color w:val="000000"/>
          <w:lang w:val="lt-LT"/>
        </w:rPr>
      </w:pPr>
      <w:r>
        <w:rPr>
          <w:rFonts w:eastAsia="Calibri"/>
          <w:b/>
          <w:lang w:val="lt-LT"/>
        </w:rPr>
        <w:t xml:space="preserve"> Tikslas. </w:t>
      </w:r>
      <w:bookmarkStart w:id="0" w:name="_Hlk123640984"/>
      <w:r>
        <w:rPr>
          <w:lang w:val="lt-LT"/>
        </w:rPr>
        <w:t>Puoselėti socialiai atsakingą gimnazijos bendruomenę, kurti sveiką, emociškai saugią, modernią  ugdymo(-</w:t>
      </w:r>
      <w:proofErr w:type="spellStart"/>
      <w:r>
        <w:rPr>
          <w:lang w:val="lt-LT"/>
        </w:rPr>
        <w:t>si</w:t>
      </w:r>
      <w:proofErr w:type="spellEnd"/>
      <w:r>
        <w:rPr>
          <w:lang w:val="lt-LT"/>
        </w:rPr>
        <w:t>) aplinką.</w:t>
      </w:r>
      <w:bookmarkEnd w:id="0"/>
    </w:p>
    <w:p w14:paraId="5AD00317" w14:textId="77777777" w:rsidR="007A73B1" w:rsidRDefault="007A73B1" w:rsidP="007A73B1">
      <w:pPr>
        <w:rPr>
          <w:b/>
        </w:rPr>
      </w:pPr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5"/>
        <w:gridCol w:w="2269"/>
        <w:gridCol w:w="3119"/>
        <w:gridCol w:w="3933"/>
      </w:tblGrid>
      <w:tr w:rsidR="007A73B1" w14:paraId="3B8E9B83" w14:textId="77777777" w:rsidTr="007A7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728D" w14:textId="77777777" w:rsidR="007A73B1" w:rsidRDefault="007A73B1">
            <w:pPr>
              <w:spacing w:line="252" w:lineRule="auto"/>
              <w:jc w:val="center"/>
              <w:rPr>
                <w:b/>
                <w:lang w:eastAsia="en-US" w:bidi="as-IN"/>
              </w:rPr>
            </w:pPr>
            <w:r>
              <w:rPr>
                <w:b/>
                <w:lang w:eastAsia="en-US" w:bidi="as-IN"/>
              </w:rPr>
              <w:t>Eil.</w:t>
            </w:r>
          </w:p>
          <w:p w14:paraId="7A1E8C52" w14:textId="77777777" w:rsidR="007A73B1" w:rsidRDefault="007A73B1">
            <w:pPr>
              <w:spacing w:line="252" w:lineRule="auto"/>
              <w:jc w:val="center"/>
              <w:rPr>
                <w:b/>
                <w:lang w:eastAsia="en-US" w:bidi="as-IN"/>
              </w:rPr>
            </w:pPr>
            <w:r>
              <w:rPr>
                <w:b/>
                <w:lang w:eastAsia="en-US" w:bidi="as-IN"/>
              </w:rPr>
              <w:t>Nr.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24CC" w14:textId="77777777" w:rsidR="007A73B1" w:rsidRDefault="007A73B1">
            <w:pPr>
              <w:spacing w:line="252" w:lineRule="auto"/>
              <w:jc w:val="center"/>
              <w:rPr>
                <w:b/>
                <w:lang w:eastAsia="en-US" w:bidi="as-IN"/>
              </w:rPr>
            </w:pPr>
            <w:r>
              <w:rPr>
                <w:b/>
                <w:lang w:eastAsia="en-US" w:bidi="as-IN"/>
              </w:rPr>
              <w:t>Priemonės pavadinimas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5518" w14:textId="77777777" w:rsidR="007A73B1" w:rsidRDefault="007A73B1">
            <w:pPr>
              <w:spacing w:line="252" w:lineRule="auto"/>
              <w:jc w:val="center"/>
              <w:rPr>
                <w:b/>
                <w:lang w:eastAsia="en-US" w:bidi="as-IN"/>
              </w:rPr>
            </w:pPr>
            <w:r>
              <w:rPr>
                <w:b/>
                <w:lang w:eastAsia="en-US" w:bidi="as-IN"/>
              </w:rPr>
              <w:t>Data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28ED" w14:textId="77777777" w:rsidR="007A73B1" w:rsidRDefault="007A73B1">
            <w:pPr>
              <w:spacing w:line="252" w:lineRule="auto"/>
              <w:jc w:val="center"/>
              <w:rPr>
                <w:b/>
                <w:lang w:eastAsia="en-US" w:bidi="as-IN"/>
              </w:rPr>
            </w:pPr>
            <w:r>
              <w:rPr>
                <w:b/>
                <w:lang w:eastAsia="en-US" w:bidi="as-IN"/>
              </w:rPr>
              <w:t>Vykdytojai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DBB6" w14:textId="77777777" w:rsidR="007A73B1" w:rsidRDefault="007A73B1">
            <w:pPr>
              <w:spacing w:line="252" w:lineRule="auto"/>
              <w:jc w:val="center"/>
              <w:rPr>
                <w:b/>
                <w:lang w:eastAsia="en-US" w:bidi="as-IN"/>
              </w:rPr>
            </w:pPr>
            <w:r>
              <w:rPr>
                <w:b/>
                <w:lang w:eastAsia="en-US" w:bidi="as-IN"/>
              </w:rPr>
              <w:t>Laukiami rezultatai</w:t>
            </w:r>
          </w:p>
        </w:tc>
      </w:tr>
      <w:tr w:rsidR="007A73B1" w:rsidRPr="007A73B1" w14:paraId="01825BA9" w14:textId="77777777" w:rsidTr="007A73B1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032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b/>
                <w:lang w:eastAsia="en-US" w:bidi="as-IN"/>
              </w:rPr>
              <w:t>Uždaviniai:</w:t>
            </w:r>
            <w:r>
              <w:rPr>
                <w:lang w:eastAsia="en-US" w:bidi="as-IN"/>
              </w:rPr>
              <w:t xml:space="preserve"> </w:t>
            </w:r>
          </w:p>
          <w:p w14:paraId="797005AC" w14:textId="77777777" w:rsidR="007A73B1" w:rsidRDefault="007A73B1" w:rsidP="00A12D57">
            <w:pPr>
              <w:pStyle w:val="prastasiniatinklio"/>
              <w:numPr>
                <w:ilvl w:val="0"/>
                <w:numId w:val="4"/>
              </w:numPr>
              <w:spacing w:before="0" w:beforeAutospacing="0" w:after="0" w:afterAutospacing="0" w:line="252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Tenkinti mokinių saviraiškos poreikius, skatinti pilietiškumą ugdančias iniciatyvas.</w:t>
            </w:r>
          </w:p>
          <w:p w14:paraId="59968CD2" w14:textId="77777777" w:rsidR="007A73B1" w:rsidRDefault="007A73B1" w:rsidP="00A12D57">
            <w:pPr>
              <w:pStyle w:val="prastasiniatinklio"/>
              <w:numPr>
                <w:ilvl w:val="0"/>
                <w:numId w:val="4"/>
              </w:numPr>
              <w:spacing w:before="0" w:beforeAutospacing="0" w:after="0" w:afterAutospacing="0" w:line="252" w:lineRule="auto"/>
              <w:rPr>
                <w:color w:val="000000"/>
                <w:lang w:val="lt-LT"/>
              </w:rPr>
            </w:pPr>
            <w:r>
              <w:rPr>
                <w:lang w:val="lt-LT"/>
              </w:rPr>
              <w:t>Puoselėti glaudų bendravimą ir bendradarbiavimą su gimnazijos bendruomene.</w:t>
            </w:r>
          </w:p>
          <w:p w14:paraId="7FA53F82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</w:p>
        </w:tc>
      </w:tr>
      <w:tr w:rsidR="007A73B1" w:rsidRPr="007A73B1" w14:paraId="6F2EB0B8" w14:textId="77777777" w:rsidTr="007A7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1892" w14:textId="77777777" w:rsidR="007A73B1" w:rsidRDefault="007A73B1">
            <w:pPr>
              <w:spacing w:line="252" w:lineRule="auto"/>
              <w:jc w:val="center"/>
              <w:rPr>
                <w:bCs/>
                <w:lang w:eastAsia="en-US" w:bidi="as-IN"/>
              </w:rPr>
            </w:pPr>
            <w:r>
              <w:rPr>
                <w:bCs/>
                <w:lang w:eastAsia="en-US" w:bidi="as-IN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5907" w14:textId="41E6492F" w:rsidR="007A73B1" w:rsidRDefault="007A73B1">
            <w:pPr>
              <w:spacing w:line="252" w:lineRule="auto"/>
              <w:rPr>
                <w:bCs/>
                <w:lang w:eastAsia="en-US" w:bidi="as-IN"/>
              </w:rPr>
            </w:pPr>
            <w:r>
              <w:rPr>
                <w:bCs/>
                <w:lang w:eastAsia="en-US" w:bidi="as-IN"/>
              </w:rPr>
              <w:t>Talentų šou</w:t>
            </w:r>
            <w:r>
              <w:rPr>
                <w:bCs/>
                <w:lang w:eastAsia="en-US" w:bidi="as-IN"/>
              </w:rPr>
              <w:t xml:space="preserve"> vakaras.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4B88" w14:textId="77777777" w:rsidR="007A73B1" w:rsidRDefault="007A73B1">
            <w:pPr>
              <w:spacing w:line="252" w:lineRule="auto"/>
              <w:rPr>
                <w:bCs/>
                <w:lang w:eastAsia="en-US" w:bidi="as-IN"/>
              </w:rPr>
            </w:pPr>
            <w:r>
              <w:rPr>
                <w:bCs/>
                <w:lang w:eastAsia="en-US" w:bidi="as-IN"/>
              </w:rPr>
              <w:t>Sausis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4D70" w14:textId="77777777" w:rsidR="007A73B1" w:rsidRDefault="007A73B1">
            <w:pPr>
              <w:spacing w:line="252" w:lineRule="auto"/>
              <w:rPr>
                <w:bCs/>
                <w:lang w:eastAsia="en-US" w:bidi="as-IN"/>
              </w:rPr>
            </w:pPr>
            <w:r>
              <w:rPr>
                <w:bCs/>
                <w:lang w:eastAsia="en-US" w:bidi="as-IN"/>
              </w:rPr>
              <w:t>Mokinių taryba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A1E5" w14:textId="77777777" w:rsidR="007A73B1" w:rsidRDefault="007A73B1">
            <w:pPr>
              <w:spacing w:line="252" w:lineRule="auto"/>
              <w:rPr>
                <w:b/>
                <w:lang w:eastAsia="en-US" w:bidi="as-IN"/>
              </w:rPr>
            </w:pPr>
            <w:r>
              <w:t>Organizuotas mokinių laisvalaikis, sudarytos sąlygos mokinių saviraiškai.</w:t>
            </w:r>
          </w:p>
        </w:tc>
      </w:tr>
      <w:tr w:rsidR="007A73B1" w:rsidRPr="007A73B1" w14:paraId="720501E2" w14:textId="77777777" w:rsidTr="007A73B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7D93" w14:textId="77777777" w:rsidR="007A73B1" w:rsidRDefault="007A73B1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5EA0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proofErr w:type="spellStart"/>
            <w:r>
              <w:rPr>
                <w:lang w:eastAsia="en-US" w:bidi="as-IN"/>
              </w:rPr>
              <w:t>Crazy</w:t>
            </w:r>
            <w:proofErr w:type="spellEnd"/>
            <w:r>
              <w:rPr>
                <w:lang w:eastAsia="en-US" w:bidi="as-IN"/>
              </w:rPr>
              <w:t xml:space="preserve"> diena.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DB18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Balandis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FFAF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taryba, gimnazijos mokiniai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BFDC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Gera bei sveika emocinė aplinka gimnazijos bendruomenėje.</w:t>
            </w:r>
          </w:p>
        </w:tc>
      </w:tr>
      <w:tr w:rsidR="007A73B1" w:rsidRPr="007A73B1" w14:paraId="31928ADF" w14:textId="77777777" w:rsidTr="007A73B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8CA" w14:textId="6A31445F" w:rsidR="007A73B1" w:rsidRDefault="007A73B1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6F6" w14:textId="22A92382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Diena be kuprinės.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C39" w14:textId="4C5F655C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Balandis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AAC" w14:textId="1721CFA8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DCD" w14:textId="6AEA5B9D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Geras gimnazijos bendruomenės mikroklimatas.</w:t>
            </w:r>
          </w:p>
        </w:tc>
      </w:tr>
      <w:tr w:rsidR="007A73B1" w:rsidRPr="007A73B1" w14:paraId="6FAE2736" w14:textId="77777777" w:rsidTr="007A73B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C2D2" w14:textId="44F7624D" w:rsidR="007A73B1" w:rsidRDefault="00ED5C2B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B6ED" w14:textId="1689E016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Tarptautinės šokių dienos minėjimas.</w:t>
            </w:r>
            <w:r w:rsidR="00ED5C2B">
              <w:rPr>
                <w:lang w:eastAsia="en-US" w:bidi="as-IN"/>
              </w:rPr>
              <w:t xml:space="preserve"> Šokiai.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6442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Balandis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0BA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56DD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Gera mokinių nuotaika ir emocinė būklė, skatinamas judrumas.</w:t>
            </w:r>
          </w:p>
        </w:tc>
      </w:tr>
      <w:tr w:rsidR="00ED5C2B" w:rsidRPr="007A73B1" w14:paraId="3FAD67AA" w14:textId="77777777" w:rsidTr="007A73B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757" w14:textId="07A96D34" w:rsidR="00ED5C2B" w:rsidRDefault="00ED5C2B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59C" w14:textId="66611A27" w:rsidR="00ED5C2B" w:rsidRDefault="00ED5C2B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Šalčininkų raj. Mokinių tarybų susitikimas.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393" w14:textId="47B50772" w:rsidR="00ED5C2B" w:rsidRDefault="00ED5C2B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Gegužė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FF9" w14:textId="2E4DE703" w:rsidR="00ED5C2B" w:rsidRDefault="00ED5C2B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taryba, gimnazijos administracija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552" w14:textId="70F5D1C1" w:rsidR="00ED5C2B" w:rsidRDefault="00ED5C2B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Dalijimasis gerąją patirtimi.</w:t>
            </w:r>
          </w:p>
        </w:tc>
      </w:tr>
      <w:tr w:rsidR="007A73B1" w14:paraId="695E3213" w14:textId="77777777" w:rsidTr="007A73B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11B" w14:textId="37A7D2A2" w:rsidR="007A73B1" w:rsidRDefault="00761A70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67F6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tarybos narių išvyką.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2BA6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Gegužė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4CB6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taryba, gimnazijos administracija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8796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Formuojama komanda.</w:t>
            </w:r>
          </w:p>
        </w:tc>
      </w:tr>
      <w:tr w:rsidR="007A73B1" w:rsidRPr="007A73B1" w14:paraId="74955088" w14:textId="77777777" w:rsidTr="007A73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DFAA" w14:textId="41711721" w:rsidR="007A73B1" w:rsidRDefault="00761A70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7</w:t>
            </w:r>
            <w:r w:rsidR="007A73B1"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68A7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Draugystės vakaras.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BE16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Birželis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2FA7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taryba, klasės vadovai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F575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Gera nuotaika bei emocinė būklė. Skatinamas bendradarbiavimas.</w:t>
            </w:r>
          </w:p>
        </w:tc>
      </w:tr>
      <w:tr w:rsidR="007A73B1" w14:paraId="597F7FD5" w14:textId="77777777" w:rsidTr="007A73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32D4" w14:textId="1B637D85" w:rsidR="007A73B1" w:rsidRDefault="00761A70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8</w:t>
            </w:r>
            <w:r w:rsidR="007A73B1"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EFAC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Paskutinio ir pirmo skambučio diskotekos.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850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Birželis/rugsėjis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1310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F2CD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t>Organizuotas mokinių laisvalaikis.</w:t>
            </w:r>
          </w:p>
        </w:tc>
      </w:tr>
      <w:tr w:rsidR="007A73B1" w14:paraId="6CAC330E" w14:textId="77777777" w:rsidTr="007A73B1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F4A9" w14:textId="08D876D0" w:rsidR="007A73B1" w:rsidRDefault="00761A70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9</w:t>
            </w:r>
            <w:r w:rsidR="007A73B1"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88C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Mokytojų diena. Metų mokytojo bei daugiausiai mokinių simpatijų pelniusio mokytojo rinkimai ir apdovanojimas.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E2B0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Rugsėjis - spalis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865A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taryba, gimnazijos administracija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13D1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Apdovanoti geriausi gimnazijos mokytojai.</w:t>
            </w:r>
          </w:p>
        </w:tc>
      </w:tr>
      <w:tr w:rsidR="007A73B1" w:rsidRPr="007A73B1" w14:paraId="5713DD02" w14:textId="77777777" w:rsidTr="007A73B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A34A" w14:textId="101FF572" w:rsidR="007A73B1" w:rsidRDefault="00761A70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10</w:t>
            </w:r>
            <w:r w:rsidR="007A73B1"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0375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Gyvūnų globos dienai skirta akcija „Maisto bankas“.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7478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Rugsėjis - spalis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1F0C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taryba, biologijos mokytoja, gimnazijos bendruomenė.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E826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Bendradarbiaujant su gimnazijos bendruomene, surinkti daiktai ir maistas gyvūnams ir nuvežti į gyvūnų prieglaudą „Vyšnių sodas“.</w:t>
            </w:r>
          </w:p>
        </w:tc>
      </w:tr>
      <w:tr w:rsidR="007A73B1" w:rsidRPr="007A73B1" w14:paraId="529396AA" w14:textId="77777777" w:rsidTr="007A73B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8273" w14:textId="45E76F51" w:rsidR="007A73B1" w:rsidRDefault="00761A70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11</w:t>
            </w:r>
            <w:r w:rsidR="007A73B1"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3EC2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Pilietinė akcija „Vėlinių žvakė kiekviename kape“.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6F2B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Spalis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A488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taryba, gimnazijos bendruomenė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BC11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Bendradarbiaujant su gimnazijos bendruomene, surinktos vėlinės žvakės ir uždegtos ant apleistų kapų.</w:t>
            </w:r>
          </w:p>
        </w:tc>
      </w:tr>
      <w:tr w:rsidR="007A73B1" w:rsidRPr="007A73B1" w14:paraId="4927A50D" w14:textId="77777777" w:rsidTr="007A73B1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455" w14:textId="3BF174E4" w:rsidR="007A73B1" w:rsidRDefault="007A73B1">
            <w:pPr>
              <w:spacing w:line="252" w:lineRule="auto"/>
              <w:jc w:val="center"/>
              <w:rPr>
                <w:lang w:val="en-GB" w:eastAsia="en-US" w:bidi="as-IN"/>
              </w:rPr>
            </w:pPr>
            <w:r>
              <w:rPr>
                <w:lang w:val="en-GB" w:eastAsia="en-US" w:bidi="as-IN"/>
              </w:rPr>
              <w:t>1</w:t>
            </w:r>
            <w:r w:rsidR="00761A70">
              <w:rPr>
                <w:lang w:val="en-GB" w:eastAsia="en-US" w:bidi="as-IN"/>
              </w:rPr>
              <w:t>2</w:t>
            </w:r>
            <w:r>
              <w:rPr>
                <w:lang w:val="en-GB" w:eastAsia="en-US" w:bidi="as-IN"/>
              </w:rPr>
              <w:t>.</w:t>
            </w:r>
          </w:p>
          <w:p w14:paraId="60CF4BEC" w14:textId="77777777" w:rsidR="007A73B1" w:rsidRDefault="007A73B1">
            <w:pPr>
              <w:spacing w:line="252" w:lineRule="auto"/>
              <w:jc w:val="center"/>
              <w:rPr>
                <w:lang w:eastAsia="en-US" w:bidi="as-I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7BAD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Kalėdinės dirbtuvės.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4549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Gruodis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628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AEB2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Šventiškai papuošta gimnazija, sukurta sveika emocinė aplinka, ugdomas mokinių kūrybiškumas.</w:t>
            </w:r>
          </w:p>
        </w:tc>
      </w:tr>
      <w:tr w:rsidR="007A73B1" w:rsidRPr="007A73B1" w14:paraId="5BFA0A33" w14:textId="77777777" w:rsidTr="007A73B1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BB04" w14:textId="52255B29" w:rsidR="007A73B1" w:rsidRDefault="007A73B1">
            <w:pPr>
              <w:spacing w:line="252" w:lineRule="auto"/>
              <w:jc w:val="center"/>
              <w:rPr>
                <w:lang w:val="en-GB" w:eastAsia="en-US" w:bidi="as-IN"/>
              </w:rPr>
            </w:pPr>
            <w:r>
              <w:rPr>
                <w:lang w:eastAsia="en-US" w:bidi="as-IN"/>
              </w:rPr>
              <w:t>1</w:t>
            </w:r>
            <w:r w:rsidR="00761A70">
              <w:rPr>
                <w:lang w:eastAsia="en-US" w:bidi="as-IN"/>
              </w:rPr>
              <w:t>3</w:t>
            </w:r>
            <w:r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361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problemų sprendimas.</w:t>
            </w:r>
          </w:p>
          <w:p w14:paraId="313DA2A8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C898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Pagal poreikį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696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taryba, gimnazijos administracija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BA64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Mokiniams suteikta pagalba, bendradarbiaujant su gimnazijos administracija sprendžiamos mokinių problemos.</w:t>
            </w:r>
          </w:p>
          <w:p w14:paraId="44005642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</w:p>
        </w:tc>
      </w:tr>
      <w:tr w:rsidR="007A73B1" w14:paraId="72FB8D4F" w14:textId="77777777" w:rsidTr="007A73B1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9C5" w14:textId="3991CAA1" w:rsidR="007A73B1" w:rsidRDefault="007A73B1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1</w:t>
            </w:r>
            <w:r w:rsidR="00761A70">
              <w:rPr>
                <w:lang w:eastAsia="en-US" w:bidi="as-IN"/>
              </w:rPr>
              <w:t>4</w:t>
            </w:r>
            <w:r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FBFB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Filmų vakarai.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959D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t>Pagal mokinių pageidavimus.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822D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Mokinių taryba.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F88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t>Organizuotas mokinių laisvalaikis.</w:t>
            </w:r>
          </w:p>
        </w:tc>
      </w:tr>
      <w:tr w:rsidR="007A73B1" w14:paraId="1962097E" w14:textId="77777777" w:rsidTr="007A73B1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05C9" w14:textId="7C558131" w:rsidR="007A73B1" w:rsidRDefault="007A73B1">
            <w:pPr>
              <w:spacing w:line="252" w:lineRule="auto"/>
              <w:jc w:val="center"/>
              <w:rPr>
                <w:lang w:eastAsia="en-US" w:bidi="as-IN"/>
              </w:rPr>
            </w:pPr>
            <w:r>
              <w:rPr>
                <w:lang w:eastAsia="en-US" w:bidi="as-IN"/>
              </w:rPr>
              <w:t>1</w:t>
            </w:r>
            <w:r w:rsidR="00761A70">
              <w:rPr>
                <w:lang w:eastAsia="en-US" w:bidi="as-IN"/>
              </w:rPr>
              <w:t>5</w:t>
            </w:r>
            <w:r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D40C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Darbas direktores paskirtose darbo grupėse dėl įvairių gimnazijos tvarkų, ugdymo planų koregavimo ar sudarymo.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BD02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Per mokslo metus pagal poreikį.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B7BD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Gimnazijos administracija, darbo grupė, Mokinių taryba.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879" w14:textId="77777777" w:rsidR="007A73B1" w:rsidRDefault="007A73B1">
            <w:pPr>
              <w:spacing w:line="252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>Parengti gimnazijos dokumentai demokratiškumo principu.</w:t>
            </w:r>
          </w:p>
        </w:tc>
      </w:tr>
      <w:tr w:rsidR="007A73B1" w14:paraId="5CA032E8" w14:textId="77777777" w:rsidTr="007A73B1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F0F3" w14:textId="7142A2C0" w:rsidR="007A73B1" w:rsidRDefault="007A73B1">
            <w:pPr>
              <w:spacing w:line="254" w:lineRule="auto"/>
              <w:rPr>
                <w:lang w:eastAsia="en-US" w:bidi="as-IN"/>
              </w:rPr>
            </w:pPr>
            <w:r>
              <w:rPr>
                <w:lang w:eastAsia="en-US" w:bidi="as-IN"/>
              </w:rPr>
              <w:t xml:space="preserve"> 1</w:t>
            </w:r>
            <w:r w:rsidR="00761A70">
              <w:rPr>
                <w:lang w:eastAsia="en-US" w:bidi="as-IN"/>
              </w:rPr>
              <w:t>6</w:t>
            </w:r>
            <w:r>
              <w:rPr>
                <w:lang w:eastAsia="en-US" w:bidi="as-IN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93BD" w14:textId="77777777" w:rsidR="007A73B1" w:rsidRDefault="007A73B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Bendradarbiavimas su Šalčininkų r. jaunimu.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7DFF" w14:textId="77777777" w:rsidR="007A73B1" w:rsidRDefault="007A73B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Pagal poreikį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6C4A" w14:textId="77777777" w:rsidR="007A73B1" w:rsidRDefault="007A73B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Mokinių taryba, Šalčininkų r. jaunimo koordinatorė K. </w:t>
            </w:r>
            <w:proofErr w:type="spellStart"/>
            <w:r>
              <w:rPr>
                <w:rFonts w:eastAsiaTheme="minorHAnsi"/>
                <w:lang w:eastAsia="en-US"/>
              </w:rPr>
              <w:t>Sokolovska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25C1" w14:textId="77777777" w:rsidR="007A73B1" w:rsidRDefault="007A73B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Bendradarbiaujant su socialiniais partneriais, spendžiamos Šalčininkų r. jaunimo problemos.</w:t>
            </w:r>
          </w:p>
        </w:tc>
      </w:tr>
    </w:tbl>
    <w:p w14:paraId="08CDC74D" w14:textId="77777777" w:rsidR="007A73B1" w:rsidRDefault="007A73B1" w:rsidP="007A73B1">
      <w:pPr>
        <w:rPr>
          <w:b/>
        </w:rPr>
      </w:pPr>
    </w:p>
    <w:p w14:paraId="5963805B" w14:textId="5E37A39C" w:rsidR="007A73B1" w:rsidRDefault="007A73B1" w:rsidP="007A73B1">
      <w:r>
        <w:t>Pirminink</w:t>
      </w:r>
      <w:r>
        <w:t>ė</w:t>
      </w:r>
      <w:r>
        <w:t xml:space="preserve">                                                  </w:t>
      </w:r>
      <w:r>
        <w:t xml:space="preserve"> G</w:t>
      </w:r>
      <w:r w:rsidR="00761A70">
        <w:t>oda</w:t>
      </w:r>
      <w:r>
        <w:t xml:space="preserve"> </w:t>
      </w:r>
      <w:proofErr w:type="spellStart"/>
      <w:r>
        <w:t>Kiriuškinaitė</w:t>
      </w:r>
      <w:proofErr w:type="spellEnd"/>
    </w:p>
    <w:p w14:paraId="5940036A" w14:textId="77777777" w:rsidR="007A73B1" w:rsidRDefault="007A73B1" w:rsidP="007A73B1"/>
    <w:p w14:paraId="07CFE9FB" w14:textId="673DFA62" w:rsidR="007A73B1" w:rsidRDefault="007A73B1" w:rsidP="007A73B1">
      <w:r>
        <w:t>Kuratorė                                                       T</w:t>
      </w:r>
      <w:r w:rsidR="00761A70">
        <w:t>eresa</w:t>
      </w:r>
      <w:r>
        <w:t xml:space="preserve"> Beržanska</w:t>
      </w:r>
    </w:p>
    <w:p w14:paraId="4E4FE7F2" w14:textId="77777777" w:rsidR="007A73B1" w:rsidRDefault="007A73B1" w:rsidP="007A73B1"/>
    <w:p w14:paraId="6A821DBB" w14:textId="77777777" w:rsidR="007A73B1" w:rsidRDefault="007A73B1" w:rsidP="007A73B1"/>
    <w:p w14:paraId="1CBB8194" w14:textId="77777777" w:rsidR="007A73B1" w:rsidRDefault="007A73B1" w:rsidP="007A73B1"/>
    <w:p w14:paraId="6066BACB" w14:textId="77777777" w:rsidR="007A73B1" w:rsidRDefault="007A73B1" w:rsidP="007A73B1"/>
    <w:p w14:paraId="1E30F5CF" w14:textId="77777777" w:rsidR="00C875C3" w:rsidRDefault="00C875C3"/>
    <w:sectPr w:rsidR="00C875C3" w:rsidSect="00E3184A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C3B0B"/>
    <w:multiLevelType w:val="hybridMultilevel"/>
    <w:tmpl w:val="E8267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7FC7"/>
    <w:multiLevelType w:val="hybridMultilevel"/>
    <w:tmpl w:val="5D061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73597"/>
    <w:multiLevelType w:val="hybridMultilevel"/>
    <w:tmpl w:val="BF1C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B3219"/>
    <w:multiLevelType w:val="hybridMultilevel"/>
    <w:tmpl w:val="E864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383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8489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7103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79580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24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B1"/>
    <w:rsid w:val="00761A70"/>
    <w:rsid w:val="007A73B1"/>
    <w:rsid w:val="007B3688"/>
    <w:rsid w:val="00C875C3"/>
    <w:rsid w:val="00E3184A"/>
    <w:rsid w:val="00E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F9BE"/>
  <w15:chartTrackingRefBased/>
  <w15:docId w15:val="{2363223A-909B-49EF-A55C-9968E622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73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A73B1"/>
    <w:pPr>
      <w:spacing w:before="100" w:beforeAutospacing="1" w:after="100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7A73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7A73B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Beržanska</dc:creator>
  <cp:keywords/>
  <dc:description/>
  <cp:lastModifiedBy>Teresa Beržanska</cp:lastModifiedBy>
  <cp:revision>2</cp:revision>
  <dcterms:created xsi:type="dcterms:W3CDTF">2024-02-20T18:50:00Z</dcterms:created>
  <dcterms:modified xsi:type="dcterms:W3CDTF">2024-02-20T19:08:00Z</dcterms:modified>
</cp:coreProperties>
</file>