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34CE" w14:textId="77777777" w:rsidR="00037C9C" w:rsidRPr="00666761" w:rsidRDefault="00037C9C" w:rsidP="00037C9C">
      <w:pPr>
        <w:pStyle w:val="Default"/>
        <w:jc w:val="right"/>
      </w:pPr>
      <w:r w:rsidRPr="00666761">
        <w:t>PATVIRTINTA</w:t>
      </w:r>
    </w:p>
    <w:p w14:paraId="525CAA89" w14:textId="77777777" w:rsidR="00037C9C" w:rsidRPr="00666761" w:rsidRDefault="00037C9C" w:rsidP="00037C9C">
      <w:pPr>
        <w:pStyle w:val="Default"/>
        <w:jc w:val="right"/>
        <w:rPr>
          <w:color w:val="auto"/>
        </w:rPr>
      </w:pPr>
      <w:r w:rsidRPr="00666761">
        <w:rPr>
          <w:color w:val="auto"/>
        </w:rPr>
        <w:t xml:space="preserve">Šalčininkų r. Eišiškių Stanislovo </w:t>
      </w:r>
      <w:proofErr w:type="spellStart"/>
      <w:r w:rsidRPr="00666761">
        <w:rPr>
          <w:color w:val="auto"/>
        </w:rPr>
        <w:t>Rapolionio</w:t>
      </w:r>
      <w:proofErr w:type="spellEnd"/>
      <w:r w:rsidRPr="00666761">
        <w:rPr>
          <w:color w:val="auto"/>
        </w:rPr>
        <w:t xml:space="preserve"> gimnazijos </w:t>
      </w:r>
    </w:p>
    <w:p w14:paraId="48073298" w14:textId="7DF8CD5A" w:rsidR="00037C9C" w:rsidRPr="00666761" w:rsidRDefault="00037C9C" w:rsidP="00037C9C">
      <w:pPr>
        <w:pStyle w:val="Default"/>
        <w:jc w:val="right"/>
        <w:rPr>
          <w:color w:val="auto"/>
        </w:rPr>
      </w:pPr>
      <w:r w:rsidRPr="00666761">
        <w:rPr>
          <w:color w:val="auto"/>
        </w:rPr>
        <w:t>202</w:t>
      </w:r>
      <w:r w:rsidR="00666761">
        <w:rPr>
          <w:color w:val="auto"/>
        </w:rPr>
        <w:t>5</w:t>
      </w:r>
      <w:r w:rsidRPr="00666761">
        <w:rPr>
          <w:color w:val="auto"/>
        </w:rPr>
        <w:t xml:space="preserve"> m.                             .d. įsakymu Nr. </w:t>
      </w:r>
    </w:p>
    <w:p w14:paraId="572CCF7A" w14:textId="77777777" w:rsidR="00037C9C" w:rsidRPr="00666761" w:rsidRDefault="00037C9C" w:rsidP="00037C9C">
      <w:pPr>
        <w:pStyle w:val="Pavadinimas"/>
        <w:rPr>
          <w:rFonts w:ascii="Times New Roman" w:hAnsi="Times New Roman" w:cs="Times New Roman"/>
          <w:sz w:val="24"/>
          <w:szCs w:val="24"/>
        </w:rPr>
      </w:pPr>
    </w:p>
    <w:p w14:paraId="6D20687D" w14:textId="77777777" w:rsidR="00037C9C" w:rsidRPr="00666761" w:rsidRDefault="00037C9C" w:rsidP="00C82A2B">
      <w:pPr>
        <w:pStyle w:val="Pavadinimas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6761">
        <w:rPr>
          <w:rFonts w:ascii="Times New Roman" w:hAnsi="Times New Roman" w:cs="Times New Roman"/>
          <w:b/>
          <w:sz w:val="24"/>
          <w:szCs w:val="24"/>
        </w:rPr>
        <w:t>NEFORMALIOJO ŠVIETIMO UŽSIĖMIMŲ, POPAMOKINĖS VEIKLOS  TVARKARAŠTIS</w:t>
      </w:r>
    </w:p>
    <w:p w14:paraId="0F557634" w14:textId="7EBAB232" w:rsidR="00037C9C" w:rsidRPr="00666761" w:rsidRDefault="00037C9C" w:rsidP="00C82A2B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666761">
        <w:rPr>
          <w:rFonts w:ascii="Times New Roman" w:hAnsi="Times New Roman" w:cs="Times New Roman"/>
          <w:b/>
          <w:sz w:val="24"/>
          <w:szCs w:val="24"/>
        </w:rPr>
        <w:t>202</w:t>
      </w:r>
      <w:r w:rsidR="00F30EEC">
        <w:rPr>
          <w:rFonts w:ascii="Times New Roman" w:hAnsi="Times New Roman" w:cs="Times New Roman"/>
          <w:b/>
          <w:sz w:val="24"/>
          <w:szCs w:val="24"/>
        </w:rPr>
        <w:t>5</w:t>
      </w:r>
      <w:r w:rsidRPr="00666761">
        <w:rPr>
          <w:rFonts w:ascii="Times New Roman" w:hAnsi="Times New Roman" w:cs="Times New Roman"/>
          <w:b/>
          <w:sz w:val="24"/>
          <w:szCs w:val="24"/>
        </w:rPr>
        <w:t>- 202</w:t>
      </w:r>
      <w:r w:rsidR="00F30EEC">
        <w:rPr>
          <w:rFonts w:ascii="Times New Roman" w:hAnsi="Times New Roman" w:cs="Times New Roman"/>
          <w:b/>
          <w:sz w:val="24"/>
          <w:szCs w:val="24"/>
        </w:rPr>
        <w:t>6</w:t>
      </w:r>
      <w:r w:rsidRPr="00666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6761">
        <w:rPr>
          <w:rFonts w:ascii="Times New Roman" w:hAnsi="Times New Roman" w:cs="Times New Roman"/>
          <w:b/>
          <w:sz w:val="24"/>
          <w:szCs w:val="24"/>
        </w:rPr>
        <w:t>m.m</w:t>
      </w:r>
      <w:proofErr w:type="spellEnd"/>
      <w:r w:rsidRPr="0066676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2828"/>
        <w:gridCol w:w="1559"/>
        <w:gridCol w:w="1560"/>
        <w:gridCol w:w="1559"/>
        <w:gridCol w:w="1701"/>
        <w:gridCol w:w="1559"/>
        <w:gridCol w:w="2126"/>
      </w:tblGrid>
      <w:tr w:rsidR="00037C9C" w:rsidRPr="00666761" w14:paraId="49F51135" w14:textId="77777777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66DB" w14:textId="77777777" w:rsidR="00037C9C" w:rsidRPr="00666761" w:rsidRDefault="00037C9C">
            <w:pPr>
              <w:spacing w:line="276" w:lineRule="auto"/>
              <w:jc w:val="center"/>
              <w:rPr>
                <w:bCs/>
                <w:kern w:val="3"/>
                <w:lang w:val="lt-LT"/>
              </w:rPr>
            </w:pPr>
            <w:r w:rsidRPr="00666761">
              <w:rPr>
                <w:bCs/>
                <w:kern w:val="3"/>
                <w:lang w:val="lt-LT"/>
              </w:rPr>
              <w:t>Vadovas,</w:t>
            </w:r>
          </w:p>
          <w:p w14:paraId="2A0AC1B7" w14:textId="77777777" w:rsidR="00037C9C" w:rsidRPr="00666761" w:rsidRDefault="00037C9C">
            <w:pPr>
              <w:spacing w:line="276" w:lineRule="auto"/>
              <w:jc w:val="center"/>
              <w:rPr>
                <w:bCs/>
                <w:kern w:val="3"/>
                <w:lang w:val="lt-LT"/>
              </w:rPr>
            </w:pPr>
            <w:r w:rsidRPr="00666761">
              <w:rPr>
                <w:bCs/>
                <w:kern w:val="3"/>
                <w:lang w:val="lt-LT"/>
              </w:rPr>
              <w:t>mokytojas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6615E" w14:textId="77777777" w:rsidR="00037C9C" w:rsidRPr="00666761" w:rsidRDefault="00037C9C">
            <w:pPr>
              <w:spacing w:line="276" w:lineRule="auto"/>
              <w:jc w:val="center"/>
              <w:rPr>
                <w:bCs/>
                <w:kern w:val="3"/>
                <w:lang w:val="lt-LT"/>
              </w:rPr>
            </w:pPr>
            <w:r w:rsidRPr="00666761">
              <w:rPr>
                <w:bCs/>
                <w:kern w:val="3"/>
                <w:lang w:val="lt-LT"/>
              </w:rPr>
              <w:t>Užsiėmimo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55D2" w14:textId="77777777" w:rsidR="00037C9C" w:rsidRPr="00666761" w:rsidRDefault="00037C9C">
            <w:pPr>
              <w:spacing w:line="276" w:lineRule="auto"/>
              <w:jc w:val="center"/>
              <w:rPr>
                <w:bCs/>
                <w:kern w:val="3"/>
                <w:lang w:val="lt-LT"/>
              </w:rPr>
            </w:pPr>
            <w:r w:rsidRPr="00666761">
              <w:rPr>
                <w:bCs/>
                <w:kern w:val="3"/>
                <w:lang w:val="lt-LT"/>
              </w:rPr>
              <w:t>Pirmadienis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511A" w14:textId="77777777" w:rsidR="00037C9C" w:rsidRPr="00666761" w:rsidRDefault="00037C9C">
            <w:pPr>
              <w:spacing w:line="276" w:lineRule="auto"/>
              <w:jc w:val="center"/>
              <w:rPr>
                <w:bCs/>
                <w:kern w:val="3"/>
                <w:lang w:val="lt-LT"/>
              </w:rPr>
            </w:pPr>
            <w:r w:rsidRPr="00666761">
              <w:rPr>
                <w:bCs/>
                <w:kern w:val="3"/>
                <w:lang w:val="lt-LT"/>
              </w:rPr>
              <w:t>Antradienis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B16EF" w14:textId="77777777" w:rsidR="00037C9C" w:rsidRPr="00666761" w:rsidRDefault="00037C9C">
            <w:pPr>
              <w:spacing w:line="276" w:lineRule="auto"/>
              <w:jc w:val="center"/>
              <w:rPr>
                <w:bCs/>
                <w:kern w:val="3"/>
                <w:lang w:val="lt-LT"/>
              </w:rPr>
            </w:pPr>
            <w:r w:rsidRPr="00666761">
              <w:rPr>
                <w:bCs/>
                <w:kern w:val="3"/>
                <w:lang w:val="lt-LT"/>
              </w:rPr>
              <w:t>Trečiadienis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830C" w14:textId="77777777" w:rsidR="00037C9C" w:rsidRPr="00666761" w:rsidRDefault="00037C9C">
            <w:pPr>
              <w:spacing w:line="276" w:lineRule="auto"/>
              <w:jc w:val="center"/>
              <w:rPr>
                <w:bCs/>
                <w:kern w:val="3"/>
                <w:lang w:val="lt-LT"/>
              </w:rPr>
            </w:pPr>
            <w:r w:rsidRPr="00666761">
              <w:rPr>
                <w:bCs/>
                <w:kern w:val="3"/>
                <w:lang w:val="lt-LT"/>
              </w:rPr>
              <w:t>Ketvirtadienis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5459" w14:textId="77777777" w:rsidR="00037C9C" w:rsidRPr="00666761" w:rsidRDefault="00037C9C">
            <w:pPr>
              <w:spacing w:line="276" w:lineRule="auto"/>
              <w:jc w:val="center"/>
              <w:rPr>
                <w:bCs/>
                <w:kern w:val="3"/>
                <w:lang w:val="lt-LT"/>
              </w:rPr>
            </w:pPr>
            <w:r w:rsidRPr="00666761">
              <w:rPr>
                <w:bCs/>
                <w:kern w:val="3"/>
                <w:lang w:val="lt-LT"/>
              </w:rPr>
              <w:t>Penktadienis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D73D" w14:textId="77777777" w:rsidR="00037C9C" w:rsidRPr="00666761" w:rsidRDefault="00037C9C">
            <w:pPr>
              <w:spacing w:line="276" w:lineRule="auto"/>
              <w:jc w:val="center"/>
              <w:rPr>
                <w:bCs/>
                <w:kern w:val="3"/>
                <w:lang w:val="lt-LT"/>
              </w:rPr>
            </w:pPr>
            <w:r w:rsidRPr="00666761">
              <w:rPr>
                <w:bCs/>
                <w:kern w:val="3"/>
                <w:lang w:val="lt-LT"/>
              </w:rPr>
              <w:t>Patalpos</w:t>
            </w:r>
          </w:p>
        </w:tc>
      </w:tr>
    </w:tbl>
    <w:p w14:paraId="59A1F41F" w14:textId="77777777" w:rsidR="00037C9C" w:rsidRPr="00666761" w:rsidRDefault="00037C9C" w:rsidP="00037C9C">
      <w:pPr>
        <w:jc w:val="center"/>
        <w:rPr>
          <w:bCs/>
          <w:i/>
          <w:iCs/>
          <w:lang w:val="lt-LT"/>
        </w:rPr>
      </w:pPr>
      <w:r w:rsidRPr="00666761">
        <w:rPr>
          <w:bCs/>
          <w:i/>
          <w:iCs/>
          <w:lang w:val="lt-LT"/>
        </w:rPr>
        <w:t>SVEIKA GYVENSENA, SPORTAS</w:t>
      </w:r>
    </w:p>
    <w:tbl>
      <w:tblPr>
        <w:tblW w:w="148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9"/>
        <w:gridCol w:w="2807"/>
        <w:gridCol w:w="1559"/>
        <w:gridCol w:w="1560"/>
        <w:gridCol w:w="1559"/>
        <w:gridCol w:w="1701"/>
        <w:gridCol w:w="1559"/>
        <w:gridCol w:w="2126"/>
      </w:tblGrid>
      <w:tr w:rsidR="00037C9C" w:rsidRPr="00666761" w14:paraId="44096333" w14:textId="77777777">
        <w:trPr>
          <w:cantSplit/>
          <w:trHeight w:val="51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293F" w14:textId="7ED78EAE" w:rsidR="00037C9C" w:rsidRPr="00666761" w:rsidRDefault="00C82A2B">
            <w:pPr>
              <w:spacing w:line="276" w:lineRule="auto"/>
              <w:rPr>
                <w:kern w:val="3"/>
                <w:lang w:val="lt-LT"/>
              </w:rPr>
            </w:pPr>
            <w:proofErr w:type="spellStart"/>
            <w:r w:rsidRPr="00666761">
              <w:rPr>
                <w:kern w:val="3"/>
                <w:lang w:val="lt-LT"/>
              </w:rPr>
              <w:t>I.Sankovskij</w:t>
            </w:r>
            <w:proofErr w:type="spellEnd"/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9CE3" w14:textId="77777777" w:rsidR="00C82A2B" w:rsidRPr="00666761" w:rsidRDefault="00C82A2B" w:rsidP="00C82A2B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„</w:t>
            </w:r>
            <w:r>
              <w:rPr>
                <w:kern w:val="3"/>
                <w:lang w:val="lt-LT"/>
              </w:rPr>
              <w:t>Judame – sveikai gyvename</w:t>
            </w:r>
            <w:r w:rsidRPr="00666761">
              <w:rPr>
                <w:kern w:val="3"/>
                <w:lang w:val="lt-LT"/>
              </w:rPr>
              <w:t>“</w:t>
            </w:r>
          </w:p>
          <w:p w14:paraId="077E2384" w14:textId="513AAE62" w:rsidR="00037C9C" w:rsidRPr="00666761" w:rsidRDefault="00C82A2B" w:rsidP="00C82A2B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5-</w:t>
            </w:r>
            <w:r>
              <w:rPr>
                <w:kern w:val="3"/>
                <w:lang w:val="lt-LT"/>
              </w:rPr>
              <w:t>7</w:t>
            </w:r>
            <w:r w:rsidRPr="00666761">
              <w:rPr>
                <w:kern w:val="3"/>
                <w:lang w:val="lt-LT"/>
              </w:rPr>
              <w:t xml:space="preserve"> kl.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3953" w14:textId="5E9A1DB2" w:rsidR="00037C9C" w:rsidRPr="00666761" w:rsidRDefault="001108C2">
            <w:pPr>
              <w:spacing w:line="249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15.00-16.30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EBBC" w14:textId="5340B5D9" w:rsidR="00037C9C" w:rsidRPr="00666761" w:rsidRDefault="00037C9C">
            <w:pPr>
              <w:spacing w:line="249" w:lineRule="auto"/>
              <w:rPr>
                <w:kern w:val="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6930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3FA68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2274" w14:textId="77777777" w:rsidR="00037C9C" w:rsidRPr="00666761" w:rsidRDefault="00037C9C">
            <w:pPr>
              <w:spacing w:line="276" w:lineRule="auto"/>
              <w:rPr>
                <w:bCs/>
                <w:kern w:val="3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783C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Sporto salė</w:t>
            </w:r>
          </w:p>
        </w:tc>
      </w:tr>
      <w:tr w:rsidR="00037C9C" w:rsidRPr="00666761" w14:paraId="0BA0B28C" w14:textId="77777777">
        <w:trPr>
          <w:cantSplit/>
          <w:trHeight w:val="465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A43E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 xml:space="preserve">M. </w:t>
            </w:r>
            <w:proofErr w:type="spellStart"/>
            <w:r w:rsidRPr="00666761">
              <w:rPr>
                <w:kern w:val="3"/>
                <w:lang w:val="lt-LT"/>
              </w:rPr>
              <w:t>Bogdevičienė</w:t>
            </w:r>
            <w:proofErr w:type="spellEnd"/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BD9C" w14:textId="681B579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„Judrieji žaidimai“5-</w:t>
            </w:r>
            <w:r w:rsidR="00C82A2B">
              <w:rPr>
                <w:kern w:val="3"/>
                <w:lang w:val="lt-LT"/>
              </w:rPr>
              <w:t>8</w:t>
            </w:r>
            <w:r w:rsidRPr="00666761">
              <w:rPr>
                <w:kern w:val="3"/>
                <w:lang w:val="lt-LT"/>
              </w:rPr>
              <w:t xml:space="preserve"> kl.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D067" w14:textId="77777777" w:rsidR="00037C9C" w:rsidRPr="00666761" w:rsidRDefault="00037C9C">
            <w:pPr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6EB3E" w14:textId="77777777" w:rsidR="00037C9C" w:rsidRPr="00666761" w:rsidRDefault="00037C9C">
            <w:pPr>
              <w:spacing w:line="249" w:lineRule="auto"/>
              <w:rPr>
                <w:kern w:val="3"/>
              </w:rPr>
            </w:pPr>
            <w:r w:rsidRPr="00666761">
              <w:rPr>
                <w:kern w:val="3"/>
                <w:lang w:val="lt-LT"/>
              </w:rPr>
              <w:t>15.00-16.30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6B9C" w14:textId="5AC24BD2" w:rsidR="00037C9C" w:rsidRPr="00666761" w:rsidRDefault="00037C9C">
            <w:pPr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2174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3AA0" w14:textId="77777777" w:rsidR="00037C9C" w:rsidRPr="00666761" w:rsidRDefault="00037C9C">
            <w:pPr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20402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Sporto salė</w:t>
            </w:r>
          </w:p>
        </w:tc>
      </w:tr>
      <w:tr w:rsidR="00037C9C" w:rsidRPr="00666761" w14:paraId="2BF60228" w14:textId="77777777">
        <w:trPr>
          <w:cantSplit/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EE550A" w14:textId="77777777" w:rsidR="00037C9C" w:rsidRPr="00666761" w:rsidRDefault="00037C9C">
            <w:pPr>
              <w:suppressAutoHyphens w:val="0"/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1329C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Tinklinis (mišri grupė)</w:t>
            </w:r>
          </w:p>
          <w:p w14:paraId="483F3335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6-8kl.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5C5C" w14:textId="77777777" w:rsidR="00037C9C" w:rsidRPr="00666761" w:rsidRDefault="00037C9C">
            <w:pPr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02AB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64BD" w14:textId="6AE3AC40" w:rsidR="00037C9C" w:rsidRPr="00666761" w:rsidRDefault="001108C2">
            <w:pPr>
              <w:spacing w:line="249" w:lineRule="auto"/>
              <w:rPr>
                <w:kern w:val="3"/>
              </w:rPr>
            </w:pPr>
            <w:r w:rsidRPr="00666761">
              <w:rPr>
                <w:kern w:val="3"/>
                <w:lang w:val="lt-LT"/>
              </w:rPr>
              <w:t>15.00-16.30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8200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FD96" w14:textId="77777777" w:rsidR="00037C9C" w:rsidRPr="00666761" w:rsidRDefault="00037C9C">
            <w:pPr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F43730" w14:textId="77777777" w:rsidR="00037C9C" w:rsidRPr="00666761" w:rsidRDefault="00037C9C">
            <w:pPr>
              <w:suppressAutoHyphens w:val="0"/>
              <w:spacing w:line="249" w:lineRule="auto"/>
              <w:rPr>
                <w:kern w:val="3"/>
                <w:lang w:val="lt-LT"/>
              </w:rPr>
            </w:pPr>
          </w:p>
        </w:tc>
      </w:tr>
      <w:tr w:rsidR="00037C9C" w:rsidRPr="00666761" w14:paraId="7D2206E6" w14:textId="77777777">
        <w:trPr>
          <w:cantSplit/>
          <w:trHeight w:val="66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8A95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proofErr w:type="spellStart"/>
            <w:r w:rsidRPr="00666761">
              <w:rPr>
                <w:kern w:val="3"/>
                <w:lang w:val="lt-LT"/>
              </w:rPr>
              <w:t>D.Belopetrovič</w:t>
            </w:r>
            <w:proofErr w:type="spellEnd"/>
          </w:p>
          <w:p w14:paraId="5D7A25A2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  <w:p w14:paraId="320297D6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BA5F" w14:textId="77777777" w:rsidR="00037C9C" w:rsidRPr="00666761" w:rsidRDefault="00037C9C">
            <w:pPr>
              <w:spacing w:line="276" w:lineRule="auto"/>
              <w:rPr>
                <w:kern w:val="3"/>
              </w:rPr>
            </w:pPr>
            <w:proofErr w:type="spellStart"/>
            <w:r w:rsidRPr="00666761">
              <w:rPr>
                <w:kern w:val="3"/>
              </w:rPr>
              <w:t>Fitneso</w:t>
            </w:r>
            <w:proofErr w:type="spellEnd"/>
            <w:r w:rsidRPr="00666761">
              <w:rPr>
                <w:kern w:val="3"/>
              </w:rPr>
              <w:t xml:space="preserve"> </w:t>
            </w:r>
            <w:proofErr w:type="spellStart"/>
            <w:r w:rsidRPr="00666761">
              <w:rPr>
                <w:kern w:val="3"/>
              </w:rPr>
              <w:t>ir</w:t>
            </w:r>
            <w:proofErr w:type="spellEnd"/>
            <w:r w:rsidRPr="00666761">
              <w:rPr>
                <w:kern w:val="3"/>
              </w:rPr>
              <w:t xml:space="preserve"> </w:t>
            </w:r>
            <w:proofErr w:type="spellStart"/>
            <w:r w:rsidRPr="00666761">
              <w:rPr>
                <w:kern w:val="3"/>
              </w:rPr>
              <w:t>sveikos</w:t>
            </w:r>
            <w:proofErr w:type="spellEnd"/>
            <w:r w:rsidRPr="00666761">
              <w:rPr>
                <w:kern w:val="3"/>
              </w:rPr>
              <w:t xml:space="preserve"> </w:t>
            </w:r>
            <w:proofErr w:type="spellStart"/>
            <w:r w:rsidRPr="00666761">
              <w:rPr>
                <w:kern w:val="3"/>
              </w:rPr>
              <w:t>gyvensenos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88E1" w14:textId="77777777" w:rsidR="00037C9C" w:rsidRPr="00666761" w:rsidRDefault="00037C9C">
            <w:pPr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0CAF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739C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FFF0" w14:textId="77777777" w:rsidR="00037C9C" w:rsidRPr="00666761" w:rsidRDefault="00037C9C">
            <w:pPr>
              <w:spacing w:line="249" w:lineRule="auto"/>
              <w:rPr>
                <w:kern w:val="3"/>
              </w:rPr>
            </w:pPr>
            <w:r w:rsidRPr="00666761">
              <w:rPr>
                <w:kern w:val="3"/>
                <w:lang w:val="lt-LT"/>
              </w:rPr>
              <w:t>15.00-15.45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72FB" w14:textId="77777777" w:rsidR="00037C9C" w:rsidRPr="00666761" w:rsidRDefault="00037C9C">
            <w:pPr>
              <w:spacing w:line="276" w:lineRule="auto"/>
              <w:rPr>
                <w:bCs/>
                <w:kern w:val="3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9C408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Treniruoklių salė</w:t>
            </w:r>
          </w:p>
        </w:tc>
      </w:tr>
      <w:tr w:rsidR="00037C9C" w:rsidRPr="00666761" w14:paraId="4D507681" w14:textId="77777777">
        <w:trPr>
          <w:cantSplit/>
          <w:trHeight w:val="6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6F94E7" w14:textId="77777777" w:rsidR="00037C9C" w:rsidRPr="00666761" w:rsidRDefault="00037C9C">
            <w:pPr>
              <w:suppressAutoHyphens w:val="0"/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2953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Futbolas  (</w:t>
            </w:r>
            <w:proofErr w:type="spellStart"/>
            <w:r w:rsidRPr="00666761">
              <w:rPr>
                <w:kern w:val="3"/>
                <w:lang w:val="lt-LT"/>
              </w:rPr>
              <w:t>bern</w:t>
            </w:r>
            <w:proofErr w:type="spellEnd"/>
            <w:r w:rsidRPr="00666761">
              <w:rPr>
                <w:kern w:val="3"/>
                <w:lang w:val="lt-LT"/>
              </w:rPr>
              <w:t>.)</w:t>
            </w:r>
          </w:p>
          <w:p w14:paraId="6D2E32F6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5-8 kl.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F118" w14:textId="77777777" w:rsidR="00037C9C" w:rsidRPr="00666761" w:rsidRDefault="00037C9C">
            <w:pPr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E496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112D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DE84" w14:textId="77777777" w:rsidR="00037C9C" w:rsidRPr="00666761" w:rsidRDefault="00037C9C">
            <w:pPr>
              <w:spacing w:line="249" w:lineRule="auto"/>
              <w:rPr>
                <w:kern w:val="3"/>
              </w:rPr>
            </w:pPr>
            <w:r w:rsidRPr="00666761">
              <w:rPr>
                <w:kern w:val="3"/>
                <w:lang w:val="lt-LT"/>
              </w:rPr>
              <w:t>15.45-16.30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3F66" w14:textId="77777777" w:rsidR="00037C9C" w:rsidRPr="00666761" w:rsidRDefault="00037C9C">
            <w:pPr>
              <w:spacing w:line="276" w:lineRule="auto"/>
              <w:rPr>
                <w:bCs/>
                <w:kern w:val="3"/>
                <w:lang w:val="lt-LT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16E7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Sporto salė</w:t>
            </w:r>
          </w:p>
        </w:tc>
      </w:tr>
      <w:tr w:rsidR="00037C9C" w:rsidRPr="00666761" w14:paraId="5C027A60" w14:textId="77777777">
        <w:trPr>
          <w:cantSplit/>
          <w:trHeight w:val="705"/>
        </w:trPr>
        <w:tc>
          <w:tcPr>
            <w:tcW w:w="1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23DB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F5F19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Krepšinis (</w:t>
            </w:r>
            <w:proofErr w:type="spellStart"/>
            <w:r w:rsidRPr="00666761">
              <w:rPr>
                <w:kern w:val="3"/>
                <w:lang w:val="lt-LT"/>
              </w:rPr>
              <w:t>bern</w:t>
            </w:r>
            <w:proofErr w:type="spellEnd"/>
            <w:r w:rsidRPr="00666761">
              <w:rPr>
                <w:kern w:val="3"/>
                <w:lang w:val="lt-LT"/>
              </w:rPr>
              <w:t>.)</w:t>
            </w:r>
          </w:p>
          <w:p w14:paraId="7CA03A6A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I-IVG kl.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9C6" w14:textId="77777777" w:rsidR="00037C9C" w:rsidRPr="00666761" w:rsidRDefault="00037C9C">
            <w:pPr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0EBF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899C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DF71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  <w:r w:rsidRPr="00666761">
              <w:rPr>
                <w:rFonts w:eastAsia="Calibri"/>
                <w:kern w:val="3"/>
                <w:lang w:val="lt-LT" w:eastAsia="lt-LT"/>
              </w:rPr>
              <w:t>16.30 – 17.45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CD9D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FD887" w14:textId="77777777" w:rsidR="00037C9C" w:rsidRPr="00666761" w:rsidRDefault="00037C9C">
            <w:pPr>
              <w:suppressAutoHyphens w:val="0"/>
              <w:spacing w:line="249" w:lineRule="auto"/>
              <w:rPr>
                <w:kern w:val="3"/>
                <w:lang w:val="lt-LT"/>
              </w:rPr>
            </w:pPr>
          </w:p>
        </w:tc>
      </w:tr>
      <w:tr w:rsidR="00037C9C" w:rsidRPr="00666761" w14:paraId="670EB903" w14:textId="77777777">
        <w:trPr>
          <w:cantSplit/>
          <w:trHeight w:val="705"/>
        </w:trPr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D8BB7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5D954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Tinklinis (mišri grupė)</w:t>
            </w:r>
          </w:p>
          <w:p w14:paraId="27EF29EF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I-IVG kl.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7511" w14:textId="77777777" w:rsidR="00037C9C" w:rsidRPr="00666761" w:rsidRDefault="00037C9C">
            <w:pPr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CC57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042A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A1F0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4567E" w14:textId="77777777" w:rsidR="00037C9C" w:rsidRPr="00666761" w:rsidRDefault="00037C9C">
            <w:pPr>
              <w:spacing w:line="249" w:lineRule="auto"/>
              <w:rPr>
                <w:kern w:val="3"/>
              </w:rPr>
            </w:pPr>
            <w:r w:rsidRPr="00666761">
              <w:rPr>
                <w:rFonts w:eastAsia="Calibri"/>
                <w:kern w:val="3"/>
                <w:lang w:val="lt-LT" w:eastAsia="lt-LT"/>
              </w:rPr>
              <w:t>16.00 – 17.30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7059B" w14:textId="77777777" w:rsidR="00037C9C" w:rsidRPr="00666761" w:rsidRDefault="00037C9C">
            <w:pPr>
              <w:suppressAutoHyphens w:val="0"/>
              <w:spacing w:line="249" w:lineRule="auto"/>
              <w:rPr>
                <w:kern w:val="3"/>
                <w:lang w:val="lt-LT"/>
              </w:rPr>
            </w:pPr>
          </w:p>
        </w:tc>
      </w:tr>
    </w:tbl>
    <w:p w14:paraId="3ADCA0A6" w14:textId="77777777" w:rsidR="00037C9C" w:rsidRPr="00666761" w:rsidRDefault="00037C9C" w:rsidP="00037C9C">
      <w:pPr>
        <w:rPr>
          <w:i/>
        </w:rPr>
      </w:pPr>
    </w:p>
    <w:p w14:paraId="3D0BE41C" w14:textId="77777777" w:rsidR="00037C9C" w:rsidRPr="00666761" w:rsidRDefault="00037C9C" w:rsidP="00037C9C">
      <w:pPr>
        <w:rPr>
          <w:i/>
        </w:rPr>
      </w:pPr>
    </w:p>
    <w:p w14:paraId="0C3ADDEB" w14:textId="77777777" w:rsidR="00037C9C" w:rsidRPr="00666761" w:rsidRDefault="00037C9C" w:rsidP="00037C9C">
      <w:pPr>
        <w:rPr>
          <w:i/>
        </w:rPr>
      </w:pPr>
    </w:p>
    <w:p w14:paraId="49602862" w14:textId="77777777" w:rsidR="00037C9C" w:rsidRPr="00666761" w:rsidRDefault="00037C9C" w:rsidP="00037C9C">
      <w:pPr>
        <w:rPr>
          <w:i/>
        </w:rPr>
      </w:pPr>
    </w:p>
    <w:p w14:paraId="08FA114B" w14:textId="77777777" w:rsidR="00037C9C" w:rsidRPr="00666761" w:rsidRDefault="00037C9C" w:rsidP="00037C9C">
      <w:pPr>
        <w:rPr>
          <w:i/>
        </w:rPr>
      </w:pPr>
    </w:p>
    <w:p w14:paraId="7C762DFA" w14:textId="77777777" w:rsidR="00037C9C" w:rsidRPr="00666761" w:rsidRDefault="00037C9C" w:rsidP="00037C9C">
      <w:pPr>
        <w:rPr>
          <w:i/>
        </w:rPr>
      </w:pPr>
    </w:p>
    <w:p w14:paraId="5CCED7D0" w14:textId="77777777" w:rsidR="00037C9C" w:rsidRPr="00666761" w:rsidRDefault="00037C9C" w:rsidP="00037C9C">
      <w:pPr>
        <w:rPr>
          <w:i/>
          <w:lang w:val="en-US"/>
        </w:rPr>
      </w:pPr>
    </w:p>
    <w:p w14:paraId="063A3A7B" w14:textId="77777777" w:rsidR="00037C9C" w:rsidRPr="00666761" w:rsidRDefault="00037C9C" w:rsidP="00037C9C">
      <w:pPr>
        <w:rPr>
          <w:i/>
        </w:rPr>
      </w:pPr>
    </w:p>
    <w:p w14:paraId="02E23417" w14:textId="77777777" w:rsidR="00037C9C" w:rsidRPr="00666761" w:rsidRDefault="00037C9C" w:rsidP="00037C9C">
      <w:pPr>
        <w:rPr>
          <w:i/>
        </w:rPr>
      </w:pPr>
    </w:p>
    <w:p w14:paraId="3AF4FAB2" w14:textId="77777777" w:rsidR="00037C9C" w:rsidRPr="00666761" w:rsidRDefault="00037C9C" w:rsidP="00037C9C">
      <w:r w:rsidRPr="00666761">
        <w:rPr>
          <w:i/>
        </w:rPr>
        <w:t>MENINĖ RAIŠKA,</w:t>
      </w:r>
      <w:r w:rsidRPr="00666761">
        <w:rPr>
          <w:bCs/>
          <w:i/>
          <w:iCs/>
          <w:lang w:val="lt-LT"/>
        </w:rPr>
        <w:t xml:space="preserve"> MENO KOLEKTYVAI</w:t>
      </w:r>
    </w:p>
    <w:tbl>
      <w:tblPr>
        <w:tblW w:w="148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9"/>
        <w:gridCol w:w="2805"/>
        <w:gridCol w:w="1538"/>
        <w:gridCol w:w="1548"/>
        <w:gridCol w:w="1538"/>
        <w:gridCol w:w="1687"/>
        <w:gridCol w:w="1538"/>
        <w:gridCol w:w="2107"/>
      </w:tblGrid>
      <w:tr w:rsidR="00C059EB" w:rsidRPr="00666761" w14:paraId="7D72380D" w14:textId="77777777" w:rsidTr="004749A8">
        <w:trPr>
          <w:cantSplit/>
          <w:trHeight w:val="27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25C2D" w14:textId="77777777" w:rsidR="00C059EB" w:rsidRPr="00666761" w:rsidRDefault="00C059EB">
            <w:pPr>
              <w:spacing w:line="276" w:lineRule="auto"/>
              <w:rPr>
                <w:kern w:val="3"/>
                <w:lang w:val="lt-LT"/>
              </w:rPr>
            </w:pPr>
            <w:proofErr w:type="spellStart"/>
            <w:r w:rsidRPr="00666761">
              <w:rPr>
                <w:kern w:val="3"/>
                <w:lang w:val="lt-LT"/>
              </w:rPr>
              <w:t>J.Sinkevič</w:t>
            </w:r>
            <w:proofErr w:type="spellEnd"/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0F35" w14:textId="77777777" w:rsidR="00C059EB" w:rsidRPr="00666761" w:rsidRDefault="00C059EB">
            <w:pPr>
              <w:spacing w:line="276" w:lineRule="auto"/>
              <w:rPr>
                <w:kern w:val="3"/>
              </w:rPr>
            </w:pPr>
            <w:proofErr w:type="spellStart"/>
            <w:r w:rsidRPr="00666761">
              <w:rPr>
                <w:kern w:val="3"/>
              </w:rPr>
              <w:t>Kanklininkų</w:t>
            </w:r>
            <w:proofErr w:type="spellEnd"/>
            <w:r w:rsidRPr="00666761">
              <w:rPr>
                <w:kern w:val="3"/>
              </w:rPr>
              <w:t xml:space="preserve"> </w:t>
            </w:r>
            <w:proofErr w:type="spellStart"/>
            <w:r w:rsidRPr="00666761">
              <w:rPr>
                <w:kern w:val="3"/>
              </w:rPr>
              <w:t>ansamblis</w:t>
            </w:r>
            <w:proofErr w:type="spellEnd"/>
            <w:r w:rsidRPr="00666761">
              <w:rPr>
                <w:kern w:val="3"/>
              </w:rPr>
              <w:t xml:space="preserve"> „</w:t>
            </w:r>
            <w:proofErr w:type="spellStart"/>
            <w:proofErr w:type="gramStart"/>
            <w:r w:rsidRPr="00666761">
              <w:rPr>
                <w:kern w:val="3"/>
              </w:rPr>
              <w:t>Versekėlė</w:t>
            </w:r>
            <w:proofErr w:type="spellEnd"/>
            <w:r w:rsidRPr="00666761">
              <w:rPr>
                <w:kern w:val="3"/>
              </w:rPr>
              <w:t>“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0419" w14:textId="77777777" w:rsidR="00C059EB" w:rsidRPr="00666761" w:rsidRDefault="00C059EB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147C" w14:textId="77777777" w:rsidR="00C059EB" w:rsidRPr="00666761" w:rsidRDefault="00C059EB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B534" w14:textId="77777777" w:rsidR="00C059EB" w:rsidRPr="00666761" w:rsidRDefault="00C059EB" w:rsidP="00464E47">
            <w:pPr>
              <w:spacing w:line="276" w:lineRule="auto"/>
              <w:rPr>
                <w:kern w:val="3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60A2" w14:textId="4B166CE0" w:rsidR="00C059EB" w:rsidRPr="00666761" w:rsidRDefault="00D96F8D">
            <w:pPr>
              <w:spacing w:line="249" w:lineRule="auto"/>
              <w:rPr>
                <w:rFonts w:eastAsia="Calibri"/>
                <w:kern w:val="3"/>
                <w:lang w:val="lt-LT"/>
              </w:rPr>
            </w:pPr>
            <w:r>
              <w:rPr>
                <w:rFonts w:eastAsia="Calibri"/>
                <w:kern w:val="3"/>
                <w:lang w:val="lt-LT"/>
              </w:rPr>
              <w:t>13.05 – 14.30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5B48" w14:textId="77777777" w:rsidR="00C059EB" w:rsidRPr="00666761" w:rsidRDefault="00C059EB" w:rsidP="00464E47">
            <w:pPr>
              <w:spacing w:line="276" w:lineRule="auto"/>
              <w:rPr>
                <w:bCs/>
                <w:kern w:val="3"/>
                <w:lang w:val="lt-LT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C235" w14:textId="77777777" w:rsidR="00C059EB" w:rsidRPr="00666761" w:rsidRDefault="00C059EB">
            <w:pPr>
              <w:spacing w:line="276" w:lineRule="auto"/>
              <w:rPr>
                <w:kern w:val="3"/>
              </w:rPr>
            </w:pPr>
            <w:r w:rsidRPr="00666761">
              <w:rPr>
                <w:kern w:val="3"/>
                <w:lang w:val="lt-LT"/>
              </w:rPr>
              <w:t>Kab.nr. 302</w:t>
            </w:r>
          </w:p>
        </w:tc>
      </w:tr>
      <w:tr w:rsidR="00C059EB" w:rsidRPr="00666761" w14:paraId="13EC1767" w14:textId="77777777" w:rsidTr="004749A8">
        <w:trPr>
          <w:cantSplit/>
          <w:trHeight w:val="270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8FCC" w14:textId="77777777" w:rsidR="00C059EB" w:rsidRPr="00666761" w:rsidRDefault="00C059EB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2A47" w14:textId="487BC24F" w:rsidR="00C059EB" w:rsidRPr="00666761" w:rsidRDefault="00C059EB">
            <w:pPr>
              <w:spacing w:line="276" w:lineRule="auto"/>
              <w:rPr>
                <w:kern w:val="3"/>
              </w:rPr>
            </w:pPr>
            <w:proofErr w:type="spellStart"/>
            <w:r>
              <w:rPr>
                <w:kern w:val="3"/>
              </w:rPr>
              <w:t>Merginų</w:t>
            </w:r>
            <w:proofErr w:type="spellEnd"/>
            <w:r>
              <w:rPr>
                <w:kern w:val="3"/>
              </w:rPr>
              <w:t xml:space="preserve"> </w:t>
            </w:r>
            <w:proofErr w:type="spellStart"/>
            <w:r>
              <w:rPr>
                <w:kern w:val="3"/>
              </w:rPr>
              <w:t>ansamblis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9CDE" w14:textId="77777777" w:rsidR="00C059EB" w:rsidRPr="00666761" w:rsidRDefault="00C059EB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B788" w14:textId="77777777" w:rsidR="00C059EB" w:rsidRPr="00666761" w:rsidRDefault="00C059EB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AFCD" w14:textId="77777777" w:rsidR="00C059EB" w:rsidRPr="00666761" w:rsidRDefault="00C059EB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2BAE" w14:textId="439D5E36" w:rsidR="00C059EB" w:rsidRPr="00666761" w:rsidRDefault="00D96F8D">
            <w:pPr>
              <w:spacing w:line="249" w:lineRule="auto"/>
              <w:rPr>
                <w:rFonts w:eastAsia="Calibri"/>
                <w:kern w:val="3"/>
                <w:lang w:val="lt-LT"/>
              </w:rPr>
            </w:pPr>
            <w:r>
              <w:rPr>
                <w:rFonts w:eastAsia="Calibri"/>
                <w:kern w:val="3"/>
                <w:lang w:val="lt-LT"/>
              </w:rPr>
              <w:t>14.40-15.25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94BE" w14:textId="77777777" w:rsidR="00C059EB" w:rsidRPr="00666761" w:rsidRDefault="00C059EB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1164" w14:textId="77777777" w:rsidR="00C059EB" w:rsidRPr="00666761" w:rsidRDefault="00C059EB">
            <w:pPr>
              <w:spacing w:line="276" w:lineRule="auto"/>
              <w:rPr>
                <w:kern w:val="3"/>
                <w:lang w:val="lt-LT"/>
              </w:rPr>
            </w:pPr>
          </w:p>
        </w:tc>
      </w:tr>
      <w:tr w:rsidR="00037C9C" w:rsidRPr="00666761" w14:paraId="5170EA9C" w14:textId="77777777">
        <w:trPr>
          <w:cantSplit/>
          <w:trHeight w:val="27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51E5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proofErr w:type="spellStart"/>
            <w:r w:rsidRPr="00666761">
              <w:rPr>
                <w:kern w:val="3"/>
                <w:lang w:val="lt-LT"/>
              </w:rPr>
              <w:t>L.Šeškienė</w:t>
            </w:r>
            <w:proofErr w:type="spellEnd"/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8BBE" w14:textId="77777777" w:rsidR="00037C9C" w:rsidRPr="00666761" w:rsidRDefault="00037C9C">
            <w:pPr>
              <w:spacing w:line="276" w:lineRule="auto"/>
              <w:rPr>
                <w:kern w:val="3"/>
              </w:rPr>
            </w:pPr>
            <w:r w:rsidRPr="00666761">
              <w:rPr>
                <w:kern w:val="3"/>
                <w:lang w:val="lt-LT"/>
              </w:rPr>
              <w:t>Dramos būrelis „Pasakų skrynią atvėrus...“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D1C9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FD15" w14:textId="65DB94E3" w:rsidR="00037C9C" w:rsidRPr="00666761" w:rsidRDefault="00D96F8D">
            <w:pPr>
              <w:spacing w:line="276" w:lineRule="auto"/>
              <w:rPr>
                <w:kern w:val="3"/>
                <w:lang w:val="lt-LT"/>
              </w:rPr>
            </w:pPr>
            <w:r>
              <w:rPr>
                <w:kern w:val="3"/>
                <w:lang w:val="lt-LT"/>
              </w:rPr>
              <w:t>13.05 -13.50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1281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ACB7" w14:textId="152A21C3" w:rsidR="00037C9C" w:rsidRPr="00666761" w:rsidRDefault="00037C9C">
            <w:pPr>
              <w:spacing w:line="276" w:lineRule="auto"/>
              <w:rPr>
                <w:kern w:val="3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B7C1" w14:textId="2BCC2C28" w:rsidR="00037C9C" w:rsidRPr="00666761" w:rsidRDefault="00D96F8D">
            <w:pPr>
              <w:spacing w:line="276" w:lineRule="auto"/>
              <w:rPr>
                <w:kern w:val="3"/>
              </w:rPr>
            </w:pPr>
            <w:r>
              <w:rPr>
                <w:kern w:val="3"/>
                <w:lang w:val="lt-LT"/>
              </w:rPr>
              <w:t>13.05 -13.50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847B3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Biblioteka</w:t>
            </w:r>
          </w:p>
          <w:p w14:paraId="0A9356AD" w14:textId="77777777" w:rsidR="00037C9C" w:rsidRPr="00666761" w:rsidRDefault="00037C9C">
            <w:pPr>
              <w:spacing w:line="276" w:lineRule="auto"/>
              <w:rPr>
                <w:kern w:val="3"/>
              </w:rPr>
            </w:pPr>
            <w:r w:rsidRPr="00666761">
              <w:rPr>
                <w:kern w:val="3"/>
                <w:lang w:val="lt-LT"/>
              </w:rPr>
              <w:t>Nr.117</w:t>
            </w:r>
          </w:p>
        </w:tc>
      </w:tr>
      <w:tr w:rsidR="00037C9C" w:rsidRPr="00666761" w14:paraId="6F61E5D5" w14:textId="77777777">
        <w:trPr>
          <w:cantSplit/>
          <w:trHeight w:val="27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529D" w14:textId="2BE65286" w:rsidR="00037C9C" w:rsidRPr="00666761" w:rsidRDefault="002F1B65">
            <w:pPr>
              <w:spacing w:line="276" w:lineRule="auto"/>
              <w:rPr>
                <w:kern w:val="3"/>
                <w:lang w:val="lt-LT"/>
              </w:rPr>
            </w:pPr>
            <w:proofErr w:type="spellStart"/>
            <w:r>
              <w:rPr>
                <w:kern w:val="3"/>
                <w:lang w:val="lt-LT"/>
              </w:rPr>
              <w:t>V.Voronovič</w:t>
            </w:r>
            <w:proofErr w:type="spellEnd"/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F391C" w14:textId="7F12BE15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„Šok</w:t>
            </w:r>
            <w:r w:rsidR="002F1B65">
              <w:rPr>
                <w:kern w:val="3"/>
                <w:lang w:val="lt-LT"/>
              </w:rPr>
              <w:t>utis</w:t>
            </w:r>
            <w:r w:rsidRPr="00666761">
              <w:rPr>
                <w:kern w:val="3"/>
                <w:lang w:val="lt-LT"/>
              </w:rPr>
              <w:t>“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ECC8C" w14:textId="0D132C95" w:rsidR="00037C9C" w:rsidRPr="00666761" w:rsidRDefault="00037C9C">
            <w:pPr>
              <w:spacing w:line="276" w:lineRule="auto"/>
              <w:rPr>
                <w:kern w:val="3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0DDA" w14:textId="7A69A1CF" w:rsidR="00037C9C" w:rsidRPr="00666761" w:rsidRDefault="00D96F8D">
            <w:pPr>
              <w:spacing w:line="276" w:lineRule="auto"/>
              <w:rPr>
                <w:kern w:val="3"/>
              </w:rPr>
            </w:pPr>
            <w:r>
              <w:rPr>
                <w:kern w:val="3"/>
                <w:lang w:val="lt-LT"/>
              </w:rPr>
              <w:t>13.05 -13.50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0265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97E3" w14:textId="77777777" w:rsidR="00037C9C" w:rsidRPr="00666761" w:rsidRDefault="00037C9C">
            <w:pPr>
              <w:spacing w:line="276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BCF9" w14:textId="77777777" w:rsidR="00037C9C" w:rsidRPr="00666761" w:rsidRDefault="00037C9C">
            <w:pPr>
              <w:spacing w:line="276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90AC" w14:textId="512097B1" w:rsidR="00037C9C" w:rsidRPr="00666761" w:rsidRDefault="00D96F8D">
            <w:pPr>
              <w:spacing w:line="276" w:lineRule="auto"/>
              <w:rPr>
                <w:kern w:val="3"/>
                <w:lang w:val="lt-LT"/>
              </w:rPr>
            </w:pPr>
            <w:r>
              <w:rPr>
                <w:kern w:val="3"/>
                <w:lang w:val="lt-LT"/>
              </w:rPr>
              <w:t>Šokių salė</w:t>
            </w:r>
          </w:p>
        </w:tc>
      </w:tr>
    </w:tbl>
    <w:p w14:paraId="19BB03EF" w14:textId="77777777" w:rsidR="00037C9C" w:rsidRPr="00666761" w:rsidRDefault="00037C9C" w:rsidP="00037C9C">
      <w:pPr>
        <w:rPr>
          <w:bCs/>
          <w:i/>
          <w:iCs/>
          <w:lang w:val="lt-LT"/>
        </w:rPr>
      </w:pPr>
    </w:p>
    <w:p w14:paraId="36929C80" w14:textId="77777777" w:rsidR="00037C9C" w:rsidRPr="00666761" w:rsidRDefault="00037C9C" w:rsidP="00037C9C">
      <w:pPr>
        <w:rPr>
          <w:bCs/>
          <w:i/>
          <w:iCs/>
          <w:lang w:val="lt-LT"/>
        </w:rPr>
      </w:pPr>
      <w:r w:rsidRPr="00666761">
        <w:rPr>
          <w:bCs/>
          <w:i/>
          <w:iCs/>
          <w:lang w:val="lt-LT"/>
        </w:rPr>
        <w:t>TECHNINĖ KŪRYBA, SAVIRAIŠKA</w:t>
      </w:r>
    </w:p>
    <w:tbl>
      <w:tblPr>
        <w:tblW w:w="148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7"/>
        <w:gridCol w:w="2694"/>
        <w:gridCol w:w="1653"/>
        <w:gridCol w:w="1559"/>
        <w:gridCol w:w="1560"/>
        <w:gridCol w:w="1701"/>
        <w:gridCol w:w="1559"/>
        <w:gridCol w:w="2097"/>
      </w:tblGrid>
      <w:tr w:rsidR="00037C9C" w:rsidRPr="00666761" w14:paraId="68B5A8E1" w14:textId="77777777" w:rsidTr="00FC0A0E">
        <w:trPr>
          <w:cantSplit/>
          <w:trHeight w:val="51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A894" w14:textId="3518E938" w:rsidR="00037C9C" w:rsidRPr="00666761" w:rsidRDefault="007368C0">
            <w:pPr>
              <w:spacing w:line="276" w:lineRule="auto"/>
              <w:rPr>
                <w:kern w:val="3"/>
                <w:lang w:val="lt-LT"/>
              </w:rPr>
            </w:pPr>
            <w:proofErr w:type="spellStart"/>
            <w:r>
              <w:rPr>
                <w:kern w:val="3"/>
                <w:lang w:val="lt-LT"/>
              </w:rPr>
              <w:t>L.Šestakovaitė</w:t>
            </w:r>
            <w:proofErr w:type="spellEnd"/>
            <w:r>
              <w:rPr>
                <w:kern w:val="3"/>
                <w:lang w:val="lt-LT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F395" w14:textId="35A7BF88" w:rsidR="00037C9C" w:rsidRPr="00666761" w:rsidRDefault="007368C0">
            <w:pPr>
              <w:spacing w:line="276" w:lineRule="auto"/>
              <w:rPr>
                <w:kern w:val="3"/>
              </w:rPr>
            </w:pPr>
            <w:proofErr w:type="spellStart"/>
            <w:r>
              <w:rPr>
                <w:kern w:val="3"/>
              </w:rPr>
              <w:t>Būrelis</w:t>
            </w:r>
            <w:proofErr w:type="spellEnd"/>
            <w:r>
              <w:rPr>
                <w:kern w:val="3"/>
              </w:rPr>
              <w:t xml:space="preserve"> “Speak English”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6F59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8977" w14:textId="341F4656" w:rsidR="00037C9C" w:rsidRPr="00666761" w:rsidRDefault="00D87E8F">
            <w:pPr>
              <w:spacing w:line="249" w:lineRule="auto"/>
              <w:rPr>
                <w:kern w:val="3"/>
                <w:lang w:val="lt-LT"/>
              </w:rPr>
            </w:pPr>
            <w:r>
              <w:rPr>
                <w:kern w:val="3"/>
                <w:lang w:val="lt-LT"/>
              </w:rPr>
              <w:t>12.10-12.55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C75CB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C53C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7C7E" w14:textId="77777777" w:rsidR="00037C9C" w:rsidRPr="007C5B22" w:rsidRDefault="00037C9C">
            <w:pPr>
              <w:spacing w:line="249" w:lineRule="auto"/>
              <w:rPr>
                <w:rFonts w:eastAsia="Calibri"/>
                <w:color w:val="EE0000"/>
                <w:kern w:val="3"/>
                <w:lang w:val="lt-LT" w:eastAsia="lt-LT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AC49D" w14:textId="657FA22F" w:rsidR="00037C9C" w:rsidRPr="007C5B22" w:rsidRDefault="00FC0A0E">
            <w:pPr>
              <w:spacing w:line="276" w:lineRule="auto"/>
              <w:rPr>
                <w:color w:val="EE0000"/>
                <w:kern w:val="3"/>
                <w:lang w:val="lt-LT"/>
              </w:rPr>
            </w:pPr>
            <w:r w:rsidRPr="00FC0A0E">
              <w:rPr>
                <w:kern w:val="3"/>
                <w:lang w:val="lt-LT"/>
              </w:rPr>
              <w:t>Kab. Nr.410</w:t>
            </w:r>
          </w:p>
        </w:tc>
      </w:tr>
      <w:tr w:rsidR="00037C9C" w:rsidRPr="00666761" w14:paraId="12FBCF5B" w14:textId="77777777">
        <w:trPr>
          <w:cantSplit/>
          <w:trHeight w:val="51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A485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proofErr w:type="spellStart"/>
            <w:r w:rsidRPr="00666761">
              <w:rPr>
                <w:kern w:val="3"/>
                <w:lang w:val="lt-LT"/>
              </w:rPr>
              <w:t>L.Giedrienė</w:t>
            </w:r>
            <w:proofErr w:type="spellEnd"/>
            <w:r w:rsidRPr="00666761">
              <w:rPr>
                <w:kern w:val="3"/>
                <w:lang w:val="lt-LT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0418F" w14:textId="77777777" w:rsidR="00037C9C" w:rsidRPr="00666761" w:rsidRDefault="00037C9C">
            <w:pPr>
              <w:spacing w:line="276" w:lineRule="auto"/>
              <w:rPr>
                <w:kern w:val="3"/>
              </w:rPr>
            </w:pPr>
            <w:proofErr w:type="spellStart"/>
            <w:r w:rsidRPr="00666761">
              <w:rPr>
                <w:kern w:val="3"/>
              </w:rPr>
              <w:t>Būrelis</w:t>
            </w:r>
            <w:proofErr w:type="spellEnd"/>
            <w:r w:rsidRPr="00666761">
              <w:rPr>
                <w:kern w:val="3"/>
              </w:rPr>
              <w:t xml:space="preserve"> „</w:t>
            </w:r>
            <w:proofErr w:type="spellStart"/>
            <w:proofErr w:type="gramStart"/>
            <w:r w:rsidRPr="00666761">
              <w:rPr>
                <w:kern w:val="3"/>
              </w:rPr>
              <w:t>Dekoras</w:t>
            </w:r>
            <w:proofErr w:type="spellEnd"/>
            <w:r w:rsidRPr="00666761">
              <w:rPr>
                <w:kern w:val="3"/>
              </w:rPr>
              <w:t>“</w:t>
            </w:r>
            <w:proofErr w:type="gram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3BE1" w14:textId="77777777" w:rsidR="0093321E" w:rsidRDefault="0093321E" w:rsidP="0093321E">
            <w:pPr>
              <w:spacing w:line="276" w:lineRule="auto"/>
              <w:rPr>
                <w:kern w:val="3"/>
                <w:lang w:val="lt-LT"/>
              </w:rPr>
            </w:pPr>
            <w:r>
              <w:rPr>
                <w:kern w:val="3"/>
                <w:lang w:val="lt-LT"/>
              </w:rPr>
              <w:t>14.00 - 14.45</w:t>
            </w:r>
          </w:p>
          <w:p w14:paraId="21399919" w14:textId="77777777" w:rsidR="00037C9C" w:rsidRPr="00666761" w:rsidRDefault="00037C9C" w:rsidP="00464E47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1066" w14:textId="77777777" w:rsidR="00037C9C" w:rsidRPr="00666761" w:rsidRDefault="00037C9C">
            <w:pPr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EAFD" w14:textId="77777777" w:rsidR="0093321E" w:rsidRDefault="0093321E" w:rsidP="0093321E">
            <w:pPr>
              <w:spacing w:line="276" w:lineRule="auto"/>
              <w:rPr>
                <w:kern w:val="3"/>
                <w:lang w:val="lt-LT"/>
              </w:rPr>
            </w:pPr>
            <w:r>
              <w:rPr>
                <w:kern w:val="3"/>
                <w:lang w:val="lt-LT"/>
              </w:rPr>
              <w:t>14.00 - 14.45</w:t>
            </w:r>
          </w:p>
          <w:p w14:paraId="2588FB5D" w14:textId="77777777" w:rsidR="00037C9C" w:rsidRPr="00666761" w:rsidRDefault="00037C9C">
            <w:pPr>
              <w:spacing w:line="276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DE41" w14:textId="77777777" w:rsidR="00037C9C" w:rsidRPr="00666761" w:rsidRDefault="00037C9C">
            <w:pPr>
              <w:spacing w:line="249" w:lineRule="auto"/>
              <w:rPr>
                <w:kern w:val="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1152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48FC" w14:textId="77777777" w:rsidR="00037C9C" w:rsidRPr="00666761" w:rsidRDefault="00037C9C">
            <w:pPr>
              <w:spacing w:line="249" w:lineRule="auto"/>
              <w:rPr>
                <w:kern w:val="3"/>
              </w:rPr>
            </w:pPr>
            <w:proofErr w:type="spellStart"/>
            <w:r w:rsidRPr="00666761">
              <w:rPr>
                <w:kern w:val="3"/>
              </w:rPr>
              <w:t>Kab</w:t>
            </w:r>
            <w:proofErr w:type="spellEnd"/>
            <w:r w:rsidRPr="00666761">
              <w:rPr>
                <w:kern w:val="3"/>
              </w:rPr>
              <w:t>. nr. 148</w:t>
            </w:r>
          </w:p>
        </w:tc>
      </w:tr>
      <w:tr w:rsidR="00037C9C" w:rsidRPr="00666761" w14:paraId="246D5310" w14:textId="77777777">
        <w:trPr>
          <w:cantSplit/>
          <w:trHeight w:val="51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876F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 xml:space="preserve">A. </w:t>
            </w:r>
            <w:proofErr w:type="spellStart"/>
            <w:r w:rsidRPr="00666761">
              <w:rPr>
                <w:kern w:val="3"/>
                <w:lang w:val="lt-LT"/>
              </w:rPr>
              <w:t>Leuto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A211" w14:textId="77777777" w:rsidR="00037C9C" w:rsidRPr="00666761" w:rsidRDefault="00037C9C">
            <w:pPr>
              <w:spacing w:line="276" w:lineRule="auto"/>
              <w:rPr>
                <w:kern w:val="3"/>
              </w:rPr>
            </w:pPr>
            <w:r w:rsidRPr="00666761">
              <w:rPr>
                <w:kern w:val="3"/>
                <w:lang w:val="lt-LT"/>
              </w:rPr>
              <w:t>Biblijos ratas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1980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7664" w14:textId="77777777" w:rsidR="009152F0" w:rsidRDefault="009152F0" w:rsidP="009152F0">
            <w:pPr>
              <w:spacing w:line="276" w:lineRule="auto"/>
              <w:rPr>
                <w:kern w:val="3"/>
                <w:lang w:val="lt-LT"/>
              </w:rPr>
            </w:pPr>
            <w:r>
              <w:rPr>
                <w:kern w:val="3"/>
                <w:lang w:val="lt-LT"/>
              </w:rPr>
              <w:t>14.00 - 14.45</w:t>
            </w:r>
          </w:p>
          <w:p w14:paraId="03BB2D9A" w14:textId="77777777" w:rsidR="00037C9C" w:rsidRPr="00666761" w:rsidRDefault="00037C9C">
            <w:pPr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2837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C24D" w14:textId="77777777" w:rsidR="00037C9C" w:rsidRPr="00666761" w:rsidRDefault="00037C9C" w:rsidP="00464E47">
            <w:pPr>
              <w:spacing w:line="276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D2E0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991E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Kab. nr.322</w:t>
            </w:r>
          </w:p>
          <w:p w14:paraId="65FFE126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</w:tr>
      <w:tr w:rsidR="00037C9C" w:rsidRPr="00666761" w14:paraId="2ACBCB53" w14:textId="77777777">
        <w:trPr>
          <w:cantSplit/>
          <w:trHeight w:val="51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41A4" w14:textId="77777777" w:rsidR="00037C9C" w:rsidRPr="00666761" w:rsidRDefault="00037C9C">
            <w:pPr>
              <w:spacing w:line="276" w:lineRule="auto"/>
              <w:rPr>
                <w:kern w:val="3"/>
              </w:rPr>
            </w:pPr>
            <w:proofErr w:type="spellStart"/>
            <w:proofErr w:type="gramStart"/>
            <w:r w:rsidRPr="00666761">
              <w:rPr>
                <w:rFonts w:eastAsia="Calibri"/>
                <w:kern w:val="3"/>
              </w:rPr>
              <w:t>T.Beržanska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E639" w14:textId="77777777" w:rsidR="00037C9C" w:rsidRPr="00666761" w:rsidRDefault="00037C9C">
            <w:pPr>
              <w:spacing w:line="276" w:lineRule="auto"/>
              <w:rPr>
                <w:kern w:val="3"/>
              </w:rPr>
            </w:pPr>
            <w:r w:rsidRPr="00666761">
              <w:rPr>
                <w:kern w:val="3"/>
              </w:rPr>
              <w:t>“</w:t>
            </w:r>
            <w:proofErr w:type="spellStart"/>
            <w:r w:rsidRPr="00666761">
              <w:rPr>
                <w:kern w:val="3"/>
              </w:rPr>
              <w:t>Jaunieji</w:t>
            </w:r>
            <w:proofErr w:type="spellEnd"/>
            <w:r w:rsidRPr="00666761">
              <w:rPr>
                <w:kern w:val="3"/>
              </w:rPr>
              <w:t xml:space="preserve"> </w:t>
            </w:r>
            <w:proofErr w:type="spellStart"/>
            <w:r w:rsidRPr="00666761">
              <w:rPr>
                <w:kern w:val="3"/>
              </w:rPr>
              <w:t>gamtos</w:t>
            </w:r>
            <w:proofErr w:type="spellEnd"/>
            <w:r w:rsidRPr="00666761">
              <w:rPr>
                <w:kern w:val="3"/>
              </w:rPr>
              <w:t xml:space="preserve"> </w:t>
            </w:r>
            <w:proofErr w:type="spellStart"/>
            <w:r w:rsidRPr="00666761">
              <w:rPr>
                <w:kern w:val="3"/>
              </w:rPr>
              <w:t>tyrėjai</w:t>
            </w:r>
            <w:proofErr w:type="spellEnd"/>
            <w:r w:rsidRPr="00666761">
              <w:rPr>
                <w:kern w:val="3"/>
              </w:rPr>
              <w:t>”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1B02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9A56" w14:textId="77777777" w:rsidR="003D0D06" w:rsidRDefault="003D0D06" w:rsidP="003D0D06">
            <w:pPr>
              <w:spacing w:line="276" w:lineRule="auto"/>
              <w:rPr>
                <w:kern w:val="3"/>
                <w:lang w:val="lt-LT"/>
              </w:rPr>
            </w:pPr>
            <w:r>
              <w:rPr>
                <w:kern w:val="3"/>
                <w:lang w:val="lt-LT"/>
              </w:rPr>
              <w:t>14.00 - 14.45</w:t>
            </w:r>
          </w:p>
          <w:p w14:paraId="4E3BF0B2" w14:textId="77777777" w:rsidR="00037C9C" w:rsidRPr="00666761" w:rsidRDefault="00037C9C">
            <w:pPr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B5C0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85D5" w14:textId="0AF4ACC8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F241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7219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Gamtamokslinė laboratorija</w:t>
            </w:r>
          </w:p>
        </w:tc>
      </w:tr>
      <w:tr w:rsidR="00037C9C" w:rsidRPr="00666761" w14:paraId="2755988D" w14:textId="77777777">
        <w:trPr>
          <w:cantSplit/>
          <w:trHeight w:val="510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4095E" w14:textId="77777777" w:rsidR="00037C9C" w:rsidRPr="00666761" w:rsidRDefault="00037C9C">
            <w:pPr>
              <w:spacing w:line="276" w:lineRule="auto"/>
              <w:rPr>
                <w:rFonts w:eastAsia="Calibri"/>
                <w:kern w:val="3"/>
              </w:rPr>
            </w:pPr>
            <w:proofErr w:type="spellStart"/>
            <w:r w:rsidRPr="00666761">
              <w:rPr>
                <w:rFonts w:eastAsia="Calibri"/>
                <w:kern w:val="3"/>
              </w:rPr>
              <w:t>D.Barutis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404D" w14:textId="77777777" w:rsidR="00037C9C" w:rsidRPr="00666761" w:rsidRDefault="00037C9C">
            <w:pPr>
              <w:spacing w:line="276" w:lineRule="auto"/>
              <w:rPr>
                <w:kern w:val="3"/>
              </w:rPr>
            </w:pPr>
            <w:r w:rsidRPr="00666761">
              <w:rPr>
                <w:kern w:val="3"/>
              </w:rPr>
              <w:t>“</w:t>
            </w:r>
            <w:proofErr w:type="spellStart"/>
            <w:r w:rsidRPr="00666761">
              <w:rPr>
                <w:kern w:val="3"/>
              </w:rPr>
              <w:t>Robotika</w:t>
            </w:r>
            <w:proofErr w:type="spellEnd"/>
            <w:r w:rsidRPr="00666761">
              <w:rPr>
                <w:kern w:val="3"/>
              </w:rPr>
              <w:t>”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AC0D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6603" w14:textId="67952535" w:rsidR="00037C9C" w:rsidRPr="001108C2" w:rsidRDefault="00037C9C">
            <w:pPr>
              <w:spacing w:line="249" w:lineRule="auto"/>
              <w:rPr>
                <w:kern w:val="3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63B29" w14:textId="25C4905D" w:rsidR="00037C9C" w:rsidRPr="00666761" w:rsidRDefault="00613595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  <w:r>
              <w:rPr>
                <w:rFonts w:eastAsia="Calibri"/>
                <w:kern w:val="3"/>
                <w:lang w:val="lt-LT" w:eastAsia="lt-LT"/>
              </w:rPr>
              <w:t>14.00 – 15.30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64F7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4619" w14:textId="77777777" w:rsidR="00037C9C" w:rsidRPr="00666761" w:rsidRDefault="00037C9C">
            <w:pPr>
              <w:spacing w:line="249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C1C47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Kab. Nr.146</w:t>
            </w:r>
          </w:p>
        </w:tc>
      </w:tr>
    </w:tbl>
    <w:p w14:paraId="19CA1B03" w14:textId="77777777" w:rsidR="00037C9C" w:rsidRPr="00666761" w:rsidRDefault="00037C9C" w:rsidP="00037C9C">
      <w:pPr>
        <w:pStyle w:val="Antrat"/>
        <w:rPr>
          <w:b w:val="0"/>
        </w:rPr>
      </w:pPr>
    </w:p>
    <w:p w14:paraId="797B07FF" w14:textId="77777777" w:rsidR="00037C9C" w:rsidRPr="00666761" w:rsidRDefault="00037C9C" w:rsidP="00037C9C">
      <w:pPr>
        <w:pStyle w:val="Antrat"/>
        <w:rPr>
          <w:b w:val="0"/>
        </w:rPr>
      </w:pPr>
      <w:r w:rsidRPr="00666761">
        <w:rPr>
          <w:b w:val="0"/>
        </w:rPr>
        <w:t>KRAŠTOTYRA</w:t>
      </w:r>
    </w:p>
    <w:tbl>
      <w:tblPr>
        <w:tblW w:w="148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6"/>
        <w:gridCol w:w="2813"/>
        <w:gridCol w:w="1538"/>
        <w:gridCol w:w="1539"/>
        <w:gridCol w:w="1546"/>
        <w:gridCol w:w="1677"/>
        <w:gridCol w:w="1548"/>
        <w:gridCol w:w="2113"/>
      </w:tblGrid>
      <w:tr w:rsidR="00037C9C" w:rsidRPr="00666761" w14:paraId="671ED7DD" w14:textId="77777777">
        <w:trPr>
          <w:cantSplit/>
          <w:trHeight w:val="525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EAD88" w14:textId="77777777" w:rsidR="00037C9C" w:rsidRPr="00666761" w:rsidRDefault="00037C9C">
            <w:pPr>
              <w:spacing w:line="276" w:lineRule="auto"/>
              <w:rPr>
                <w:kern w:val="3"/>
              </w:rPr>
            </w:pPr>
            <w:proofErr w:type="spellStart"/>
            <w:r w:rsidRPr="00666761">
              <w:rPr>
                <w:kern w:val="3"/>
              </w:rPr>
              <w:t>D.Belopetrovič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29D4" w14:textId="77777777" w:rsidR="00037C9C" w:rsidRPr="00666761" w:rsidRDefault="00037C9C">
            <w:pPr>
              <w:spacing w:line="276" w:lineRule="auto"/>
              <w:rPr>
                <w:kern w:val="3"/>
              </w:rPr>
            </w:pPr>
            <w:r w:rsidRPr="00666761">
              <w:rPr>
                <w:kern w:val="3"/>
              </w:rPr>
              <w:t>„</w:t>
            </w:r>
            <w:proofErr w:type="spellStart"/>
            <w:r w:rsidRPr="00666761">
              <w:rPr>
                <w:kern w:val="3"/>
              </w:rPr>
              <w:t>Jaunojo</w:t>
            </w:r>
            <w:proofErr w:type="spellEnd"/>
            <w:r w:rsidRPr="00666761">
              <w:rPr>
                <w:kern w:val="3"/>
              </w:rPr>
              <w:t xml:space="preserve"> </w:t>
            </w:r>
            <w:proofErr w:type="spellStart"/>
            <w:r w:rsidRPr="00666761">
              <w:rPr>
                <w:kern w:val="3"/>
              </w:rPr>
              <w:t>pasieniečio</w:t>
            </w:r>
            <w:proofErr w:type="spellEnd"/>
            <w:r w:rsidRPr="00666761">
              <w:rPr>
                <w:kern w:val="3"/>
              </w:rPr>
              <w:t xml:space="preserve"> </w:t>
            </w:r>
            <w:proofErr w:type="spellStart"/>
            <w:proofErr w:type="gramStart"/>
            <w:r w:rsidRPr="00666761">
              <w:rPr>
                <w:kern w:val="3"/>
              </w:rPr>
              <w:t>būrelis</w:t>
            </w:r>
            <w:proofErr w:type="spellEnd"/>
            <w:r w:rsidRPr="00666761">
              <w:rPr>
                <w:kern w:val="3"/>
              </w:rPr>
              <w:t>“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6164" w14:textId="77777777" w:rsidR="00037C9C" w:rsidRPr="00666761" w:rsidRDefault="00037C9C">
            <w:pPr>
              <w:spacing w:line="276" w:lineRule="auto"/>
              <w:rPr>
                <w:kern w:val="3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F5B9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941F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41E7" w14:textId="77777777" w:rsidR="00037C9C" w:rsidRPr="00666761" w:rsidRDefault="00037C9C">
            <w:pPr>
              <w:spacing w:line="276" w:lineRule="auto"/>
              <w:rPr>
                <w:rFonts w:eastAsia="Calibri"/>
                <w:kern w:val="3"/>
                <w:lang w:val="lt-LT" w:eastAsia="lt-LT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1030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15.00-15.45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D00A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Kab. nr.165</w:t>
            </w:r>
          </w:p>
        </w:tc>
      </w:tr>
      <w:tr w:rsidR="00037C9C" w:rsidRPr="00666761" w14:paraId="42B125D5" w14:textId="77777777">
        <w:trPr>
          <w:cantSplit/>
          <w:trHeight w:val="525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1706" w14:textId="77777777" w:rsidR="00037C9C" w:rsidRPr="00666761" w:rsidRDefault="00037C9C">
            <w:pPr>
              <w:spacing w:line="276" w:lineRule="auto"/>
              <w:rPr>
                <w:kern w:val="3"/>
              </w:rPr>
            </w:pPr>
            <w:proofErr w:type="spellStart"/>
            <w:r w:rsidRPr="00666761">
              <w:rPr>
                <w:kern w:val="3"/>
              </w:rPr>
              <w:t>L.Jurgelevičienė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FD92" w14:textId="77777777" w:rsidR="00037C9C" w:rsidRPr="00666761" w:rsidRDefault="00037C9C">
            <w:pPr>
              <w:spacing w:line="276" w:lineRule="auto"/>
              <w:rPr>
                <w:kern w:val="3"/>
              </w:rPr>
            </w:pPr>
            <w:proofErr w:type="spellStart"/>
            <w:r w:rsidRPr="00666761">
              <w:rPr>
                <w:kern w:val="3"/>
              </w:rPr>
              <w:t>Muziejaus</w:t>
            </w:r>
            <w:proofErr w:type="spellEnd"/>
            <w:r w:rsidRPr="00666761">
              <w:rPr>
                <w:kern w:val="3"/>
              </w:rPr>
              <w:t xml:space="preserve"> “</w:t>
            </w:r>
            <w:proofErr w:type="spellStart"/>
            <w:r w:rsidRPr="00666761">
              <w:rPr>
                <w:kern w:val="3"/>
              </w:rPr>
              <w:t>Atmintis</w:t>
            </w:r>
            <w:proofErr w:type="spellEnd"/>
            <w:r w:rsidRPr="00666761">
              <w:rPr>
                <w:kern w:val="3"/>
              </w:rPr>
              <w:t xml:space="preserve">” </w:t>
            </w:r>
            <w:proofErr w:type="spellStart"/>
            <w:r w:rsidRPr="00666761">
              <w:rPr>
                <w:kern w:val="3"/>
              </w:rPr>
              <w:t>veikla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B351" w14:textId="77777777" w:rsidR="00037C9C" w:rsidRPr="00666761" w:rsidRDefault="00037C9C">
            <w:pPr>
              <w:spacing w:line="249" w:lineRule="auto"/>
              <w:rPr>
                <w:kern w:val="3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AE5D7" w14:textId="3CECA14F" w:rsidR="00037C9C" w:rsidRPr="00666761" w:rsidRDefault="00037C9C">
            <w:pPr>
              <w:spacing w:line="249" w:lineRule="auto"/>
              <w:rPr>
                <w:kern w:val="3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6AE1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2AA9" w14:textId="33811391" w:rsidR="00037C9C" w:rsidRPr="00666761" w:rsidRDefault="007C5B22">
            <w:pPr>
              <w:spacing w:line="249" w:lineRule="auto"/>
              <w:rPr>
                <w:kern w:val="3"/>
                <w:lang w:val="lt-LT"/>
              </w:rPr>
            </w:pPr>
            <w:r>
              <w:rPr>
                <w:rFonts w:eastAsia="Calibri"/>
                <w:kern w:val="3"/>
                <w:lang w:val="lt-LT" w:eastAsia="lt-LT"/>
              </w:rPr>
              <w:t>14.00 – 15.30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E3EAF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7645" w14:textId="77777777" w:rsidR="00037C9C" w:rsidRPr="00666761" w:rsidRDefault="00037C9C">
            <w:pPr>
              <w:spacing w:line="276" w:lineRule="auto"/>
              <w:rPr>
                <w:kern w:val="3"/>
                <w:lang w:val="lt-LT"/>
              </w:rPr>
            </w:pPr>
            <w:r w:rsidRPr="00666761">
              <w:rPr>
                <w:kern w:val="3"/>
                <w:lang w:val="lt-LT"/>
              </w:rPr>
              <w:t>Muziejus „Atmintis“</w:t>
            </w:r>
          </w:p>
        </w:tc>
      </w:tr>
    </w:tbl>
    <w:p w14:paraId="21054462" w14:textId="77777777" w:rsidR="00037C9C" w:rsidRPr="00666761" w:rsidRDefault="00037C9C" w:rsidP="00037C9C">
      <w:pPr>
        <w:rPr>
          <w:bCs/>
          <w:i/>
          <w:iCs/>
          <w:lang w:val="lt-LT"/>
        </w:rPr>
      </w:pPr>
    </w:p>
    <w:p w14:paraId="621D1B92" w14:textId="77777777" w:rsidR="00037C9C" w:rsidRPr="00666761" w:rsidRDefault="00037C9C" w:rsidP="00037C9C">
      <w:pPr>
        <w:jc w:val="right"/>
        <w:rPr>
          <w:bCs/>
          <w:i/>
          <w:iCs/>
          <w:lang w:val="lt-LT"/>
        </w:rPr>
      </w:pPr>
      <w:r w:rsidRPr="00666761">
        <w:rPr>
          <w:bCs/>
          <w:i/>
          <w:iCs/>
          <w:lang w:val="lt-LT"/>
        </w:rPr>
        <w:t xml:space="preserve">Sudarė direktoriaus pavaduotoja ugdymui </w:t>
      </w:r>
      <w:proofErr w:type="spellStart"/>
      <w:r w:rsidRPr="00666761">
        <w:rPr>
          <w:bCs/>
          <w:i/>
          <w:iCs/>
          <w:lang w:val="lt-LT"/>
        </w:rPr>
        <w:t>E.Kiriuškinienė</w:t>
      </w:r>
      <w:proofErr w:type="spellEnd"/>
    </w:p>
    <w:p w14:paraId="11B7A42E" w14:textId="77777777" w:rsidR="00037C9C" w:rsidRPr="00666761" w:rsidRDefault="00037C9C" w:rsidP="00037C9C">
      <w:pPr>
        <w:jc w:val="right"/>
        <w:rPr>
          <w:lang w:val="lt-LT"/>
        </w:rPr>
      </w:pPr>
    </w:p>
    <w:p w14:paraId="4D224104" w14:textId="77777777" w:rsidR="00037C9C" w:rsidRPr="00666761" w:rsidRDefault="00037C9C" w:rsidP="00037C9C">
      <w:pPr>
        <w:jc w:val="right"/>
      </w:pPr>
    </w:p>
    <w:p w14:paraId="6C748655" w14:textId="77777777" w:rsidR="00CC223E" w:rsidRDefault="00CC223E"/>
    <w:sectPr w:rsidR="00CC223E" w:rsidSect="00037C9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9C"/>
    <w:rsid w:val="00037C9C"/>
    <w:rsid w:val="00061E3D"/>
    <w:rsid w:val="00077A6F"/>
    <w:rsid w:val="001108C2"/>
    <w:rsid w:val="002F1B65"/>
    <w:rsid w:val="00305591"/>
    <w:rsid w:val="003D0D06"/>
    <w:rsid w:val="00464E47"/>
    <w:rsid w:val="00613595"/>
    <w:rsid w:val="00666761"/>
    <w:rsid w:val="007368C0"/>
    <w:rsid w:val="007C5B22"/>
    <w:rsid w:val="009152F0"/>
    <w:rsid w:val="0093321E"/>
    <w:rsid w:val="00A564CF"/>
    <w:rsid w:val="00C059EB"/>
    <w:rsid w:val="00C82A2B"/>
    <w:rsid w:val="00CC223E"/>
    <w:rsid w:val="00D87E8F"/>
    <w:rsid w:val="00D96F8D"/>
    <w:rsid w:val="00EC44B1"/>
    <w:rsid w:val="00F30EEC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BD4F"/>
  <w15:chartTrackingRefBased/>
  <w15:docId w15:val="{20C763FC-EDA2-420A-A5F3-74930C4A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7C9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37C9C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7C9C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7C9C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7C9C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7C9C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7C9C"/>
    <w:pPr>
      <w:keepNext/>
      <w:keepLines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7C9C"/>
    <w:pPr>
      <w:keepNext/>
      <w:keepLines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7C9C"/>
    <w:pPr>
      <w:keepNext/>
      <w:keepLines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7C9C"/>
    <w:pPr>
      <w:keepNext/>
      <w:keepLines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7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7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7C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7C9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7C9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7C9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7C9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7C9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7C9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7C9C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7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7C9C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7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7C9C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7C9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37C9C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37C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7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7C9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37C9C"/>
    <w:rPr>
      <w:b/>
      <w:bCs/>
      <w:smallCaps/>
      <w:color w:val="2F5496" w:themeColor="accent1" w:themeShade="BF"/>
      <w:spacing w:val="5"/>
    </w:rPr>
  </w:style>
  <w:style w:type="paragraph" w:styleId="Antrat">
    <w:name w:val="caption"/>
    <w:basedOn w:val="prastasis"/>
    <w:next w:val="prastasis"/>
    <w:semiHidden/>
    <w:unhideWhenUsed/>
    <w:qFormat/>
    <w:rsid w:val="00037C9C"/>
    <w:rPr>
      <w:b/>
      <w:bCs/>
      <w:i/>
      <w:iCs/>
      <w:lang w:val="lt-LT"/>
    </w:rPr>
  </w:style>
  <w:style w:type="paragraph" w:customStyle="1" w:styleId="Default">
    <w:name w:val="Default"/>
    <w:rsid w:val="00037C9C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kiriuskiniene kiriuskiniene</dc:creator>
  <cp:keywords/>
  <dc:description/>
  <cp:lastModifiedBy>kiriuskiniene kiriuskiniene</cp:lastModifiedBy>
  <cp:revision>19</cp:revision>
  <cp:lastPrinted>2025-09-15T08:39:00Z</cp:lastPrinted>
  <dcterms:created xsi:type="dcterms:W3CDTF">2025-09-12T10:29:00Z</dcterms:created>
  <dcterms:modified xsi:type="dcterms:W3CDTF">2025-09-19T08:20:00Z</dcterms:modified>
</cp:coreProperties>
</file>