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66"/>
        <w:gridCol w:w="2690"/>
        <w:gridCol w:w="2779"/>
        <w:gridCol w:w="2834"/>
        <w:gridCol w:w="2700"/>
        <w:gridCol w:w="2743"/>
      </w:tblGrid>
      <w:tr w:rsidR="00354F30" w14:paraId="158D95F3" w14:textId="77777777">
        <w:trPr>
          <w:trHeight w:val="275"/>
        </w:trPr>
        <w:tc>
          <w:tcPr>
            <w:tcW w:w="992" w:type="dxa"/>
            <w:gridSpan w:val="2"/>
          </w:tcPr>
          <w:p w14:paraId="507DE3AB" w14:textId="77777777" w:rsidR="00354F30" w:rsidRDefault="00000000">
            <w:pPr>
              <w:pStyle w:val="TableParagraph"/>
              <w:spacing w:line="255" w:lineRule="exact"/>
              <w:ind w:left="17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Klasė</w:t>
            </w:r>
          </w:p>
        </w:tc>
        <w:tc>
          <w:tcPr>
            <w:tcW w:w="2690" w:type="dxa"/>
            <w:shd w:val="clear" w:color="auto" w:fill="D9D9D9"/>
          </w:tcPr>
          <w:p w14:paraId="0894026C" w14:textId="77777777" w:rsidR="00354F30" w:rsidRDefault="00000000">
            <w:pPr>
              <w:pStyle w:val="TableParagraph"/>
              <w:spacing w:line="255" w:lineRule="exact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2779" w:type="dxa"/>
          </w:tcPr>
          <w:p w14:paraId="312DA0E8" w14:textId="2C10E9DD" w:rsidR="00354F30" w:rsidRDefault="00000000">
            <w:pPr>
              <w:pStyle w:val="TableParagraph"/>
              <w:spacing w:line="255" w:lineRule="exact"/>
              <w:ind w:left="110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2834" w:type="dxa"/>
            <w:shd w:val="clear" w:color="auto" w:fill="D9D9D9"/>
          </w:tcPr>
          <w:p w14:paraId="3E82BC8C" w14:textId="0016D39B" w:rsidR="00354F30" w:rsidRDefault="00D26D6F">
            <w:pPr>
              <w:pStyle w:val="TableParagraph"/>
              <w:spacing w:line="255" w:lineRule="exact"/>
              <w:ind w:left="134" w:righ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3a</w:t>
            </w:r>
          </w:p>
        </w:tc>
        <w:tc>
          <w:tcPr>
            <w:tcW w:w="2700" w:type="dxa"/>
          </w:tcPr>
          <w:p w14:paraId="38881FA6" w14:textId="06C09CBB" w:rsidR="00354F30" w:rsidRDefault="00000000">
            <w:pPr>
              <w:pStyle w:val="TableParagraph"/>
              <w:spacing w:line="255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  <w:r w:rsidR="00D26D6F">
              <w:rPr>
                <w:rFonts w:ascii="Arial"/>
                <w:b/>
                <w:w w:val="99"/>
                <w:sz w:val="24"/>
              </w:rPr>
              <w:t>b</w:t>
            </w:r>
          </w:p>
        </w:tc>
        <w:tc>
          <w:tcPr>
            <w:tcW w:w="2743" w:type="dxa"/>
            <w:shd w:val="clear" w:color="auto" w:fill="D9D9D9"/>
          </w:tcPr>
          <w:p w14:paraId="59330682" w14:textId="77777777" w:rsidR="00354F30" w:rsidRDefault="00000000">
            <w:pPr>
              <w:pStyle w:val="TableParagraph"/>
              <w:spacing w:line="255" w:lineRule="exact"/>
              <w:ind w:left="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</w:tr>
      <w:tr w:rsidR="00354F30" w14:paraId="46620213" w14:textId="77777777" w:rsidTr="00FE1042">
        <w:trPr>
          <w:trHeight w:val="505"/>
        </w:trPr>
        <w:tc>
          <w:tcPr>
            <w:tcW w:w="526" w:type="dxa"/>
            <w:vMerge w:val="restart"/>
            <w:textDirection w:val="btLr"/>
          </w:tcPr>
          <w:p w14:paraId="73BE5441" w14:textId="77777777" w:rsidR="00354F30" w:rsidRDefault="00000000">
            <w:pPr>
              <w:pStyle w:val="TableParagraph"/>
              <w:spacing w:before="148"/>
              <w:ind w:left="105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PIRMADIENIS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14:paraId="67B33EAB" w14:textId="77777777" w:rsidR="00354F30" w:rsidRDefault="00000000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278061A" w14:textId="3C3B1CB8" w:rsidR="00354F30" w:rsidRDefault="0016687F" w:rsidP="00D26D6F">
            <w:pPr>
              <w:pStyle w:val="TableParagraph"/>
              <w:spacing w:before="26"/>
              <w:ind w:left="465" w:hanging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</w:tcPr>
          <w:p w14:paraId="318F076F" w14:textId="43D0F52B" w:rsidR="00354F30" w:rsidRDefault="00D26D6F">
            <w:pPr>
              <w:pStyle w:val="TableParagraph"/>
              <w:spacing w:before="139"/>
              <w:ind w:left="110" w:right="89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1D0E0E" w14:textId="32242651" w:rsidR="00354F30" w:rsidRDefault="00D26D6F" w:rsidP="00FE1042">
            <w:pPr>
              <w:pStyle w:val="TableParagraph"/>
              <w:spacing w:before="139"/>
              <w:ind w:left="134" w:right="118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10B11C09" w14:textId="4C45E003" w:rsidR="00354F30" w:rsidRDefault="00FE1042" w:rsidP="00FE1042">
            <w:pPr>
              <w:pStyle w:val="TableParagraph"/>
              <w:spacing w:before="26"/>
              <w:ind w:left="377" w:hanging="305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43" w:type="dxa"/>
            <w:tcBorders>
              <w:bottom w:val="single" w:sz="4" w:space="0" w:color="000000"/>
            </w:tcBorders>
            <w:shd w:val="clear" w:color="auto" w:fill="D9D9D9"/>
          </w:tcPr>
          <w:p w14:paraId="758D3CCA" w14:textId="1E8BDD04" w:rsidR="00354F30" w:rsidRDefault="00C71ACD">
            <w:pPr>
              <w:pStyle w:val="TableParagraph"/>
              <w:spacing w:before="139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354F30" w14:paraId="0496939D" w14:textId="77777777" w:rsidTr="00FE1042">
        <w:trPr>
          <w:trHeight w:val="563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38F673EF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61CA7A47" w14:textId="77777777" w:rsidR="00354F30" w:rsidRDefault="00000000">
            <w:pPr>
              <w:pStyle w:val="TableParagraph"/>
              <w:spacing w:before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C1E98F" w14:textId="42C98C8B" w:rsidR="00354F30" w:rsidRDefault="0016687F" w:rsidP="00D26D6F">
            <w:pPr>
              <w:pStyle w:val="TableParagraph"/>
              <w:spacing w:before="165"/>
              <w:ind w:left="324" w:right="306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3D29DEC7" w14:textId="2C5BEFC0" w:rsidR="00354F30" w:rsidRDefault="00D26D6F">
            <w:pPr>
              <w:pStyle w:val="TableParagraph"/>
              <w:spacing w:before="52"/>
              <w:ind w:left="768" w:right="434" w:hanging="306"/>
              <w:jc w:val="left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44B3E" w14:textId="77777777" w:rsidR="00354F30" w:rsidRDefault="00000000" w:rsidP="00FE1042">
            <w:pPr>
              <w:pStyle w:val="TableParagraph"/>
              <w:spacing w:before="52"/>
              <w:ind w:left="794" w:right="462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5ED73FEB" w14:textId="15F97F5D" w:rsidR="00354F30" w:rsidRDefault="00D26D6F">
            <w:pPr>
              <w:pStyle w:val="TableParagraph"/>
              <w:spacing w:before="165"/>
              <w:ind w:left="329" w:right="309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2BC15A2" w14:textId="2C9A0F4B" w:rsidR="00354F30" w:rsidRDefault="00C71ACD">
            <w:pPr>
              <w:pStyle w:val="TableParagraph"/>
              <w:spacing w:before="165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354F30" w14:paraId="4B5B3B40" w14:textId="77777777" w:rsidTr="00C71ACD">
        <w:trPr>
          <w:trHeight w:val="55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FA9A483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A190215" w14:textId="77777777" w:rsidR="00354F30" w:rsidRDefault="00000000">
            <w:pPr>
              <w:pStyle w:val="TableParagraph"/>
              <w:spacing w:before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71BBAE" w14:textId="13689941" w:rsidR="00354F30" w:rsidRDefault="0016687F" w:rsidP="00D26D6F">
            <w:pPr>
              <w:pStyle w:val="TableParagraph"/>
              <w:spacing w:before="165"/>
              <w:ind w:left="324" w:right="306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7239CE7C" w14:textId="77777777" w:rsidR="00354F30" w:rsidRDefault="00000000">
            <w:pPr>
              <w:pStyle w:val="TableParagraph"/>
              <w:spacing w:before="49"/>
              <w:ind w:left="768" w:right="434" w:hanging="30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B367CE" w14:textId="7518B065" w:rsidR="00354F30" w:rsidRDefault="00D26D6F" w:rsidP="00FE1042">
            <w:pPr>
              <w:pStyle w:val="TableParagraph"/>
              <w:spacing w:before="49"/>
              <w:ind w:left="794" w:right="462" w:hanging="305"/>
              <w:rPr>
                <w:sz w:val="20"/>
              </w:rPr>
            </w:pPr>
            <w:r>
              <w:rPr>
                <w:sz w:val="20"/>
              </w:rPr>
              <w:t>ŠOKIS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DDB06" w14:textId="518B7FBA" w:rsidR="00354F30" w:rsidRPr="00FE1042" w:rsidRDefault="00FE1042" w:rsidP="00C71ACD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7C8546A" w14:textId="1D79D087" w:rsidR="00354F30" w:rsidRDefault="00C71ACD">
            <w:pPr>
              <w:pStyle w:val="TableParagraph"/>
              <w:spacing w:before="165"/>
              <w:ind w:left="93" w:right="67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</w:tr>
      <w:tr w:rsidR="00354F30" w14:paraId="7FB31F2C" w14:textId="77777777" w:rsidTr="00C71ACD">
        <w:trPr>
          <w:trHeight w:val="536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5FCF0CD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53AEA730" w14:textId="77777777" w:rsidR="00354F30" w:rsidRDefault="00000000">
            <w:pPr>
              <w:pStyle w:val="TableParagraph"/>
              <w:spacing w:before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50B78C" w14:textId="29E59E95" w:rsidR="00354F30" w:rsidRDefault="0016687F" w:rsidP="00D26D6F">
            <w:pPr>
              <w:pStyle w:val="TableParagraph"/>
              <w:spacing w:before="153"/>
              <w:ind w:left="325" w:right="304"/>
              <w:rPr>
                <w:sz w:val="20"/>
              </w:rPr>
            </w:pPr>
            <w:r>
              <w:rPr>
                <w:sz w:val="20"/>
              </w:rPr>
              <w:t>VISUOMENINIS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3E6C1DD6" w14:textId="5D88D29A" w:rsidR="00354F30" w:rsidRDefault="00D26D6F" w:rsidP="00D26D6F">
            <w:pPr>
              <w:pStyle w:val="TableParagraph"/>
              <w:spacing w:before="37"/>
              <w:ind w:left="110" w:right="89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C1764E" w14:textId="569C8611" w:rsidR="00354F30" w:rsidRDefault="00D26D6F" w:rsidP="00FE1042">
            <w:pPr>
              <w:pStyle w:val="TableParagraph"/>
              <w:spacing w:before="153"/>
              <w:ind w:left="134" w:right="115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466D4" w14:textId="2CA665C0" w:rsidR="00354F30" w:rsidRDefault="00FE1042" w:rsidP="00C71ACD">
            <w:pPr>
              <w:pStyle w:val="TableParagraph"/>
              <w:spacing w:before="153"/>
              <w:ind w:left="328" w:right="311"/>
              <w:rPr>
                <w:sz w:val="20"/>
              </w:rPr>
            </w:pPr>
            <w:r>
              <w:rPr>
                <w:sz w:val="20"/>
              </w:rPr>
              <w:t>ŠOKIS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499A5A" w14:textId="11DE344F" w:rsidR="00354F30" w:rsidRDefault="00C71ACD">
            <w:pPr>
              <w:pStyle w:val="TableParagraph"/>
              <w:spacing w:before="37"/>
              <w:ind w:left="752" w:right="413" w:hanging="305"/>
              <w:jc w:val="left"/>
              <w:rPr>
                <w:sz w:val="20"/>
              </w:rPr>
            </w:pPr>
            <w:r>
              <w:rPr>
                <w:sz w:val="20"/>
              </w:rPr>
              <w:t>GAMTOS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MOKSLAI</w:t>
            </w:r>
          </w:p>
        </w:tc>
      </w:tr>
      <w:tr w:rsidR="00354F30" w14:paraId="3F8F3FDD" w14:textId="77777777" w:rsidTr="00C71ACD">
        <w:trPr>
          <w:trHeight w:val="659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5BFC8D5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79885D54" w14:textId="77777777" w:rsidR="00354F30" w:rsidRDefault="00354F30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8"/>
              </w:rPr>
            </w:pPr>
          </w:p>
          <w:p w14:paraId="7F716A6E" w14:textId="77777777" w:rsidR="00354F30" w:rsidRDefault="0000000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0CF52C" w14:textId="77777777" w:rsidR="00354F30" w:rsidRDefault="00354F30" w:rsidP="00D26D6F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35267286" w14:textId="56777536" w:rsidR="00354F30" w:rsidRDefault="0016687F" w:rsidP="00D26D6F">
            <w:pPr>
              <w:pStyle w:val="TableParagraph"/>
              <w:spacing w:before="1"/>
              <w:ind w:left="325" w:right="306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1F045AD8" w14:textId="77777777" w:rsidR="00354F30" w:rsidRDefault="00354F30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8"/>
              </w:rPr>
            </w:pPr>
          </w:p>
          <w:p w14:paraId="051DD3FC" w14:textId="28E11F60" w:rsidR="00354F30" w:rsidRDefault="00D26D6F">
            <w:pPr>
              <w:pStyle w:val="TableParagraph"/>
              <w:spacing w:before="1"/>
              <w:ind w:left="110" w:right="87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47947B" w14:textId="4F166F14" w:rsidR="00354F30" w:rsidRDefault="00FE1042" w:rsidP="00FE1042">
            <w:pPr>
              <w:pStyle w:val="TableParagraph"/>
              <w:spacing w:before="1"/>
              <w:ind w:left="134" w:right="117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182AB8" w14:textId="77777777" w:rsidR="00354F30" w:rsidRDefault="00354F30" w:rsidP="00C71ACD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792BAE61" w14:textId="36483508" w:rsidR="00354F30" w:rsidRDefault="00FE1042" w:rsidP="00C71ACD">
            <w:pPr>
              <w:pStyle w:val="TableParagraph"/>
              <w:spacing w:before="1"/>
              <w:ind w:left="329" w:right="310"/>
              <w:rPr>
                <w:sz w:val="20"/>
              </w:rPr>
            </w:pPr>
            <w:r>
              <w:rPr>
                <w:sz w:val="20"/>
              </w:rPr>
              <w:t>GAMTOS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MOKSLAI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CDC1C4" w14:textId="0C458C68" w:rsidR="00354F30" w:rsidRDefault="00C71ACD" w:rsidP="00C71ACD">
            <w:pPr>
              <w:pStyle w:val="TableParagraph"/>
              <w:spacing w:before="100"/>
              <w:ind w:left="752" w:right="413" w:hanging="305"/>
              <w:rPr>
                <w:sz w:val="20"/>
              </w:rPr>
            </w:pPr>
            <w:r>
              <w:rPr>
                <w:sz w:val="20"/>
              </w:rPr>
              <w:t>ŠOKIS</w:t>
            </w:r>
          </w:p>
        </w:tc>
      </w:tr>
      <w:tr w:rsidR="00354F30" w14:paraId="3A3C6F68" w14:textId="77777777" w:rsidTr="00C71ACD">
        <w:trPr>
          <w:trHeight w:val="50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7591DBF2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</w:tcBorders>
          </w:tcPr>
          <w:p w14:paraId="77AFCADF" w14:textId="77777777" w:rsidR="00354F30" w:rsidRDefault="00000000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E06C5DF" w14:textId="7E1F8914" w:rsidR="00354F30" w:rsidRDefault="00354F30" w:rsidP="00D26D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9" w:type="dxa"/>
            <w:tcBorders>
              <w:top w:val="single" w:sz="4" w:space="0" w:color="000000"/>
            </w:tcBorders>
          </w:tcPr>
          <w:p w14:paraId="54E1D566" w14:textId="44B586AC" w:rsidR="00354F30" w:rsidRDefault="00D26D6F">
            <w:pPr>
              <w:pStyle w:val="TableParagraph"/>
              <w:spacing w:before="133"/>
              <w:ind w:left="110" w:right="89"/>
              <w:rPr>
                <w:sz w:val="20"/>
              </w:rPr>
            </w:pPr>
            <w:r>
              <w:rPr>
                <w:sz w:val="20"/>
              </w:rPr>
              <w:t>ETIKA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6C49EA4" w14:textId="1EB0F10F" w:rsidR="00354F30" w:rsidRDefault="00FE1042" w:rsidP="00FE1042">
            <w:pPr>
              <w:pStyle w:val="TableParagraph"/>
              <w:spacing w:before="133"/>
              <w:ind w:left="134" w:right="118"/>
              <w:rPr>
                <w:sz w:val="20"/>
              </w:rPr>
            </w:pPr>
            <w:r>
              <w:rPr>
                <w:sz w:val="20"/>
              </w:rPr>
              <w:t>ETIKA</w:t>
            </w:r>
          </w:p>
        </w:tc>
        <w:tc>
          <w:tcPr>
            <w:tcW w:w="2700" w:type="dxa"/>
            <w:tcBorders>
              <w:top w:val="single" w:sz="4" w:space="0" w:color="000000"/>
            </w:tcBorders>
            <w:vAlign w:val="center"/>
          </w:tcPr>
          <w:p w14:paraId="7006EBB1" w14:textId="2C61D685" w:rsidR="00354F30" w:rsidRDefault="00354F30" w:rsidP="00C71ACD">
            <w:pPr>
              <w:pStyle w:val="TableParagraph"/>
              <w:spacing w:before="133"/>
              <w:ind w:left="329" w:right="311"/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tr2bl w:val="single" w:sz="4" w:space="0" w:color="auto"/>
            </w:tcBorders>
            <w:shd w:val="clear" w:color="auto" w:fill="D9D9D9"/>
          </w:tcPr>
          <w:p w14:paraId="13A4DE24" w14:textId="77777777" w:rsidR="00C71ACD" w:rsidRDefault="00C71ACD" w:rsidP="00C71ACD">
            <w:pPr>
              <w:pStyle w:val="TableParagraph"/>
              <w:ind w:right="306"/>
              <w:jc w:val="left"/>
              <w:rPr>
                <w:sz w:val="20"/>
              </w:rPr>
            </w:pPr>
            <w:r>
              <w:rPr>
                <w:sz w:val="20"/>
              </w:rPr>
              <w:t>KONSULTACIJA</w:t>
            </w:r>
          </w:p>
          <w:p w14:paraId="548CD7B7" w14:textId="36EAC526" w:rsidR="00354F30" w:rsidRDefault="00C71ACD" w:rsidP="00C71ACD">
            <w:pPr>
              <w:pStyle w:val="TableParagraph"/>
              <w:ind w:left="93" w:right="70"/>
              <w:rPr>
                <w:sz w:val="20"/>
              </w:rPr>
            </w:pPr>
            <w:r>
              <w:rPr>
                <w:sz w:val="20"/>
              </w:rPr>
              <w:t xml:space="preserve">                    INFORMATIKA                    </w:t>
            </w:r>
          </w:p>
        </w:tc>
      </w:tr>
      <w:tr w:rsidR="00D26D6F" w14:paraId="27DBEAFD" w14:textId="77777777" w:rsidTr="00C71ACD">
        <w:trPr>
          <w:trHeight w:val="584"/>
        </w:trPr>
        <w:tc>
          <w:tcPr>
            <w:tcW w:w="526" w:type="dxa"/>
            <w:vMerge w:val="restart"/>
            <w:textDirection w:val="btLr"/>
          </w:tcPr>
          <w:p w14:paraId="3B8AC026" w14:textId="77777777" w:rsidR="00D26D6F" w:rsidRDefault="00D26D6F" w:rsidP="00D26D6F">
            <w:pPr>
              <w:pStyle w:val="TableParagraph"/>
              <w:spacing w:before="148"/>
              <w:ind w:left="7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ANTRADIENIS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14:paraId="54FA43B3" w14:textId="77777777" w:rsidR="00D26D6F" w:rsidRDefault="00D26D6F">
            <w:pPr>
              <w:pStyle w:val="TableParagraph"/>
              <w:spacing w:before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0041853" w14:textId="77777777" w:rsidR="00D26D6F" w:rsidRDefault="00D26D6F" w:rsidP="00D26D6F">
            <w:pPr>
              <w:pStyle w:val="TableParagraph"/>
              <w:spacing w:before="179"/>
              <w:ind w:left="324" w:right="306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</w:tcPr>
          <w:p w14:paraId="5825EA03" w14:textId="31DC5281" w:rsidR="00D26D6F" w:rsidRDefault="00D26D6F">
            <w:pPr>
              <w:pStyle w:val="TableParagraph"/>
              <w:spacing w:before="179"/>
              <w:ind w:left="110" w:right="87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8F6854" w14:textId="36F20C52" w:rsidR="00D26D6F" w:rsidRDefault="00FE1042" w:rsidP="00FE1042">
            <w:pPr>
              <w:pStyle w:val="TableParagraph"/>
              <w:spacing w:before="179"/>
              <w:ind w:left="134" w:right="116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35A2464B" w14:textId="069A432E" w:rsidR="00D26D6F" w:rsidRDefault="00FE1042" w:rsidP="00C71ACD">
            <w:pPr>
              <w:pStyle w:val="TableParagraph"/>
              <w:spacing w:before="179"/>
              <w:ind w:left="328" w:right="311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bottom w:val="single" w:sz="4" w:space="0" w:color="000000"/>
            </w:tcBorders>
            <w:shd w:val="clear" w:color="auto" w:fill="D9D9D9"/>
          </w:tcPr>
          <w:p w14:paraId="2D6F74AD" w14:textId="5A0D7981" w:rsidR="00D26D6F" w:rsidRDefault="00C71ACD">
            <w:pPr>
              <w:pStyle w:val="TableParagraph"/>
              <w:spacing w:before="179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  <w:r>
              <w:rPr>
                <w:sz w:val="20"/>
              </w:rPr>
              <w:t xml:space="preserve"> </w:t>
            </w:r>
          </w:p>
        </w:tc>
      </w:tr>
      <w:tr w:rsidR="00D26D6F" w14:paraId="328E4816" w14:textId="77777777" w:rsidTr="00C71ACD">
        <w:trPr>
          <w:trHeight w:val="541"/>
        </w:trPr>
        <w:tc>
          <w:tcPr>
            <w:tcW w:w="526" w:type="dxa"/>
            <w:vMerge/>
            <w:textDirection w:val="btLr"/>
          </w:tcPr>
          <w:p w14:paraId="3AD2B318" w14:textId="77777777" w:rsidR="00D26D6F" w:rsidRDefault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02D68A0" w14:textId="77777777" w:rsidR="00D26D6F" w:rsidRDefault="00D26D6F">
            <w:pPr>
              <w:pStyle w:val="TableParagraph"/>
              <w:spacing w:before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391DA" w14:textId="1ADAC106" w:rsidR="00D26D6F" w:rsidRDefault="00D26D6F" w:rsidP="00D26D6F">
            <w:pPr>
              <w:pStyle w:val="TableParagraph"/>
              <w:spacing w:before="45"/>
              <w:ind w:left="323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6ECF15DC" w14:textId="1024FBEB" w:rsidR="00D26D6F" w:rsidRDefault="00D26D6F">
            <w:pPr>
              <w:pStyle w:val="TableParagraph"/>
              <w:spacing w:before="160"/>
              <w:ind w:left="108" w:right="89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868592" w14:textId="77777777" w:rsidR="00D26D6F" w:rsidRDefault="00D26D6F" w:rsidP="00FE1042">
            <w:pPr>
              <w:pStyle w:val="TableParagraph"/>
              <w:spacing w:before="160"/>
              <w:ind w:left="134" w:right="115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EF433" w14:textId="3C659B4E" w:rsidR="00D26D6F" w:rsidRDefault="00FE1042" w:rsidP="00C71ACD">
            <w:pPr>
              <w:pStyle w:val="TableParagraph"/>
              <w:spacing w:before="45"/>
              <w:ind w:left="377" w:hanging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0AB3147" w14:textId="34806C49" w:rsidR="00D26D6F" w:rsidRDefault="00C71ACD">
            <w:pPr>
              <w:pStyle w:val="TableParagraph"/>
              <w:spacing w:before="160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</w:tr>
      <w:tr w:rsidR="00D26D6F" w14:paraId="1C7BDF2F" w14:textId="77777777" w:rsidTr="00C71ACD">
        <w:trPr>
          <w:trHeight w:val="577"/>
        </w:trPr>
        <w:tc>
          <w:tcPr>
            <w:tcW w:w="526" w:type="dxa"/>
            <w:vMerge/>
            <w:textDirection w:val="btLr"/>
          </w:tcPr>
          <w:p w14:paraId="17703EEC" w14:textId="77777777" w:rsidR="00D26D6F" w:rsidRDefault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82AAFC9" w14:textId="77777777" w:rsidR="00D26D6F" w:rsidRDefault="00D26D6F">
            <w:pPr>
              <w:pStyle w:val="TableParagraph"/>
              <w:spacing w:before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A699DF" w14:textId="39CF7AC4" w:rsidR="00D26D6F" w:rsidRDefault="00D26D6F" w:rsidP="00D26D6F">
            <w:pPr>
              <w:pStyle w:val="TableParagraph"/>
              <w:spacing w:before="179"/>
              <w:ind w:left="324" w:right="306"/>
              <w:rPr>
                <w:sz w:val="20"/>
              </w:rPr>
            </w:pPr>
            <w:r>
              <w:rPr>
                <w:sz w:val="20"/>
              </w:rPr>
              <w:t>TIKYBA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9D06A" w14:textId="3F336646" w:rsidR="00D26D6F" w:rsidRDefault="00D26D6F" w:rsidP="00D26D6F">
            <w:pPr>
              <w:pStyle w:val="TableParagraph"/>
              <w:spacing w:before="64"/>
              <w:ind w:left="601" w:right="434" w:hanging="306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6D2229" w14:textId="77777777" w:rsidR="00D26D6F" w:rsidRDefault="00D26D6F" w:rsidP="00FE1042">
            <w:pPr>
              <w:pStyle w:val="TableParagraph"/>
              <w:spacing w:before="64"/>
              <w:ind w:left="794" w:right="462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6CD1" w14:textId="670FF9AD" w:rsidR="00D26D6F" w:rsidRDefault="00FE1042" w:rsidP="00C71ACD">
            <w:pPr>
              <w:pStyle w:val="TableParagraph"/>
              <w:spacing w:before="179"/>
              <w:ind w:left="328" w:right="311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38F534F" w14:textId="51FB4233" w:rsidR="00D26D6F" w:rsidRDefault="00C71ACD">
            <w:pPr>
              <w:pStyle w:val="TableParagraph"/>
              <w:spacing w:before="179"/>
              <w:ind w:left="93" w:right="67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</w:tr>
      <w:tr w:rsidR="00D26D6F" w14:paraId="2FC75198" w14:textId="77777777" w:rsidTr="00C71ACD">
        <w:trPr>
          <w:trHeight w:val="543"/>
        </w:trPr>
        <w:tc>
          <w:tcPr>
            <w:tcW w:w="526" w:type="dxa"/>
            <w:vMerge/>
            <w:textDirection w:val="btLr"/>
          </w:tcPr>
          <w:p w14:paraId="572DCD9D" w14:textId="77777777" w:rsidR="00D26D6F" w:rsidRDefault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1335DB13" w14:textId="77777777" w:rsidR="00D26D6F" w:rsidRDefault="00D26D6F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2235FB" w14:textId="77777777" w:rsidR="00D26D6F" w:rsidRDefault="00D26D6F" w:rsidP="00D26D6F">
            <w:pPr>
              <w:pStyle w:val="TableParagraph"/>
              <w:spacing w:before="47"/>
              <w:ind w:left="724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7F7D9BFF" w14:textId="2A81287E" w:rsidR="00D26D6F" w:rsidRDefault="00D26D6F">
            <w:pPr>
              <w:pStyle w:val="TableParagraph"/>
              <w:spacing w:before="47"/>
              <w:ind w:left="768" w:right="434" w:hanging="306"/>
              <w:jc w:val="left"/>
              <w:rPr>
                <w:sz w:val="20"/>
              </w:rPr>
            </w:pPr>
            <w:r>
              <w:rPr>
                <w:sz w:val="20"/>
              </w:rPr>
              <w:t>GAMTOS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MOKSLAI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D68039" w14:textId="60058D59" w:rsidR="00D26D6F" w:rsidRDefault="00FE1042" w:rsidP="00FE1042">
            <w:pPr>
              <w:pStyle w:val="TableParagraph"/>
              <w:spacing w:before="162"/>
              <w:ind w:left="134" w:right="118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1C47B" w14:textId="6DF6E30F" w:rsidR="00D26D6F" w:rsidRDefault="00FE1042" w:rsidP="00C71ACD">
            <w:pPr>
              <w:pStyle w:val="TableParagraph"/>
              <w:spacing w:before="162"/>
              <w:ind w:left="329" w:right="309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DB57E2" w14:textId="3CB88819" w:rsidR="00D26D6F" w:rsidRDefault="00C71ACD">
            <w:pPr>
              <w:pStyle w:val="TableParagraph"/>
              <w:spacing w:before="47"/>
              <w:ind w:left="752" w:right="413" w:hanging="305"/>
              <w:jc w:val="left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</w:tr>
      <w:tr w:rsidR="00D26D6F" w14:paraId="79EE6DD4" w14:textId="77777777" w:rsidTr="00C71ACD">
        <w:trPr>
          <w:trHeight w:val="510"/>
        </w:trPr>
        <w:tc>
          <w:tcPr>
            <w:tcW w:w="526" w:type="dxa"/>
            <w:vMerge/>
            <w:textDirection w:val="btLr"/>
          </w:tcPr>
          <w:p w14:paraId="0C91FB8E" w14:textId="77777777" w:rsidR="00D26D6F" w:rsidRDefault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576C2710" w14:textId="77777777" w:rsidR="00D26D6F" w:rsidRDefault="00D26D6F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37EA8" w14:textId="445EDE75" w:rsidR="00D26D6F" w:rsidRDefault="00D26D6F" w:rsidP="00D26D6F">
            <w:pPr>
              <w:pStyle w:val="TableParagraph"/>
              <w:spacing w:before="145"/>
              <w:ind w:left="325" w:right="304"/>
              <w:rPr>
                <w:sz w:val="20"/>
              </w:rPr>
            </w:pPr>
            <w:r>
              <w:rPr>
                <w:sz w:val="20"/>
              </w:rPr>
              <w:t>TECHNOLOGIJOS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4BBED7CF" w14:textId="3293049F" w:rsidR="00D26D6F" w:rsidRDefault="00D26D6F">
            <w:pPr>
              <w:pStyle w:val="TableParagraph"/>
              <w:spacing w:before="145"/>
              <w:ind w:left="110" w:right="89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6A05E0" w14:textId="7DCDD96E" w:rsidR="00D26D6F" w:rsidRDefault="00FE1042" w:rsidP="00FE1042">
            <w:pPr>
              <w:pStyle w:val="TableParagraph"/>
              <w:spacing w:before="145"/>
              <w:ind w:left="134" w:right="115"/>
              <w:rPr>
                <w:sz w:val="20"/>
              </w:rPr>
            </w:pPr>
            <w:r>
              <w:rPr>
                <w:sz w:val="20"/>
              </w:rPr>
              <w:t>TIKYBA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04EDF" w14:textId="50EA607D" w:rsidR="00D26D6F" w:rsidRDefault="00FE1042" w:rsidP="00C71ACD">
            <w:pPr>
              <w:pStyle w:val="TableParagraph"/>
              <w:spacing w:before="145"/>
              <w:ind w:left="329" w:right="310"/>
              <w:rPr>
                <w:sz w:val="20"/>
              </w:rPr>
            </w:pPr>
            <w:r>
              <w:rPr>
                <w:sz w:val="20"/>
              </w:rPr>
              <w:t>DAILĖ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08E9B74" w14:textId="24F08AEC" w:rsidR="00D26D6F" w:rsidRDefault="00C71ACD">
            <w:pPr>
              <w:pStyle w:val="TableParagraph"/>
              <w:spacing w:before="145"/>
              <w:ind w:left="93" w:right="67"/>
              <w:rPr>
                <w:sz w:val="20"/>
              </w:rPr>
            </w:pPr>
            <w:r>
              <w:rPr>
                <w:sz w:val="20"/>
              </w:rPr>
              <w:t>VISUOMENINIS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</w:tr>
      <w:tr w:rsidR="00D26D6F" w14:paraId="00B42AFC" w14:textId="77777777" w:rsidTr="00FE1042">
        <w:trPr>
          <w:trHeight w:val="510"/>
        </w:trPr>
        <w:tc>
          <w:tcPr>
            <w:tcW w:w="526" w:type="dxa"/>
            <w:vMerge/>
            <w:textDirection w:val="btLr"/>
          </w:tcPr>
          <w:p w14:paraId="67EC60D1" w14:textId="77777777" w:rsidR="00D26D6F" w:rsidRDefault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724B1DD2" w14:textId="1AE1ADDC" w:rsidR="00D26D6F" w:rsidRDefault="00D26D6F">
            <w:pPr>
              <w:pStyle w:val="TableParagraph"/>
              <w:spacing w:before="145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3F0B5" w14:textId="77777777" w:rsidR="00D26D6F" w:rsidRDefault="00D26D6F" w:rsidP="00D26D6F">
            <w:pPr>
              <w:pStyle w:val="TableParagraph"/>
              <w:spacing w:before="145"/>
              <w:ind w:left="325" w:right="304"/>
              <w:rPr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65F62D7D" w14:textId="5D07619F" w:rsidR="00D26D6F" w:rsidRDefault="00D26D6F">
            <w:pPr>
              <w:pStyle w:val="TableParagraph"/>
              <w:spacing w:before="145"/>
              <w:ind w:left="110" w:right="89"/>
              <w:rPr>
                <w:sz w:val="20"/>
              </w:rPr>
            </w:pPr>
            <w:r>
              <w:rPr>
                <w:w w:val="90"/>
                <w:sz w:val="20"/>
              </w:rPr>
              <w:t>KLASĖS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VALANDĖLĖ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03BF72B" w14:textId="5D1B4792" w:rsidR="00D26D6F" w:rsidRDefault="00D26D6F" w:rsidP="00FE1042">
            <w:pPr>
              <w:pStyle w:val="TableParagraph"/>
              <w:spacing w:before="100"/>
              <w:ind w:left="134" w:right="118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tr2bl w:val="single" w:sz="4" w:space="0" w:color="auto"/>
            </w:tcBorders>
          </w:tcPr>
          <w:p w14:paraId="7E3F3981" w14:textId="77777777" w:rsidR="00FE1042" w:rsidRDefault="00FE1042" w:rsidP="00FE1042">
            <w:pPr>
              <w:pStyle w:val="TableParagraph"/>
              <w:ind w:right="306"/>
              <w:jc w:val="left"/>
              <w:rPr>
                <w:sz w:val="20"/>
              </w:rPr>
            </w:pPr>
            <w:r>
              <w:rPr>
                <w:sz w:val="20"/>
              </w:rPr>
              <w:t>KONSULTACIJA</w:t>
            </w:r>
          </w:p>
          <w:p w14:paraId="0785EF89" w14:textId="6CFB0F03" w:rsidR="00D26D6F" w:rsidRDefault="00FE1042" w:rsidP="00FE1042">
            <w:pPr>
              <w:pStyle w:val="TableParagraph"/>
              <w:ind w:right="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INFORMATIKA                    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843161D" w14:textId="5D0F6FDE" w:rsidR="00D26D6F" w:rsidRDefault="00C71ACD" w:rsidP="00FE1042">
            <w:pPr>
              <w:pStyle w:val="TableParagraph"/>
              <w:spacing w:before="100"/>
              <w:ind w:left="134" w:right="118"/>
              <w:rPr>
                <w:sz w:val="20"/>
              </w:rPr>
            </w:pPr>
            <w:r>
              <w:rPr>
                <w:w w:val="90"/>
                <w:sz w:val="20"/>
              </w:rPr>
              <w:t>KLASĖS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VALANDĖLĖ</w:t>
            </w:r>
          </w:p>
        </w:tc>
      </w:tr>
      <w:tr w:rsidR="00354F30" w14:paraId="41EDC49D" w14:textId="77777777" w:rsidTr="00C71ACD">
        <w:trPr>
          <w:trHeight w:val="724"/>
        </w:trPr>
        <w:tc>
          <w:tcPr>
            <w:tcW w:w="526" w:type="dxa"/>
            <w:vMerge w:val="restart"/>
            <w:tcBorders>
              <w:bottom w:val="nil"/>
            </w:tcBorders>
            <w:textDirection w:val="btLr"/>
          </w:tcPr>
          <w:p w14:paraId="4AF8632A" w14:textId="77777777" w:rsidR="00354F30" w:rsidRDefault="00000000">
            <w:pPr>
              <w:pStyle w:val="TableParagraph"/>
              <w:spacing w:before="148"/>
              <w:ind w:left="114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TREČIADIENIS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36011F18" w14:textId="77777777" w:rsidR="00354F30" w:rsidRDefault="00354F30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21"/>
              </w:rPr>
            </w:pPr>
          </w:p>
          <w:p w14:paraId="6412B794" w14:textId="77777777" w:rsidR="00354F30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DD834" w14:textId="3343134B" w:rsidR="00354F30" w:rsidRDefault="0016687F" w:rsidP="00D26D6F">
            <w:pPr>
              <w:pStyle w:val="TableParagraph"/>
              <w:ind w:left="325" w:right="306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BF4DF" w14:textId="18669492" w:rsidR="00354F30" w:rsidRDefault="00D26D6F" w:rsidP="00D26D6F">
            <w:pPr>
              <w:pStyle w:val="TableParagraph"/>
              <w:spacing w:before="133"/>
              <w:ind w:left="768" w:right="434" w:hanging="306"/>
              <w:rPr>
                <w:sz w:val="20"/>
              </w:rPr>
            </w:pPr>
            <w:r>
              <w:rPr>
                <w:sz w:val="20"/>
              </w:rPr>
              <w:t>TIKYBA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FDC867" w14:textId="14AF6E23" w:rsidR="00354F30" w:rsidRDefault="00FE1042" w:rsidP="00FE1042">
            <w:pPr>
              <w:pStyle w:val="TableParagraph"/>
              <w:spacing w:before="133"/>
              <w:ind w:left="794" w:right="462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63774" w14:textId="4B0C29A4" w:rsidR="00354F30" w:rsidRDefault="00FE1042" w:rsidP="00C71ACD">
            <w:pPr>
              <w:pStyle w:val="TableParagraph"/>
              <w:spacing w:before="49" w:line="229" w:lineRule="exact"/>
              <w:ind w:left="328" w:right="311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EAA4FEE" w14:textId="77777777" w:rsidR="00354F30" w:rsidRDefault="00354F30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21"/>
              </w:rPr>
            </w:pPr>
          </w:p>
          <w:p w14:paraId="16C941CB" w14:textId="4BDBEE75" w:rsidR="00354F30" w:rsidRDefault="00677D31">
            <w:pPr>
              <w:pStyle w:val="TableParagraph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354F30" w14:paraId="57609969" w14:textId="77777777" w:rsidTr="00C71ACD">
        <w:trPr>
          <w:trHeight w:val="565"/>
        </w:trPr>
        <w:tc>
          <w:tcPr>
            <w:tcW w:w="526" w:type="dxa"/>
            <w:vMerge/>
            <w:tcBorders>
              <w:top w:val="nil"/>
              <w:bottom w:val="nil"/>
            </w:tcBorders>
            <w:textDirection w:val="btLr"/>
          </w:tcPr>
          <w:p w14:paraId="599C99E5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67C8BE61" w14:textId="77777777" w:rsidR="00354F30" w:rsidRDefault="00000000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3C876D" w14:textId="4F2920ED" w:rsidR="00354F30" w:rsidRDefault="0016687F" w:rsidP="00D26D6F">
            <w:pPr>
              <w:pStyle w:val="TableParagraph"/>
              <w:spacing w:before="167"/>
              <w:ind w:left="324" w:right="306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7C24218F" w14:textId="71416C50" w:rsidR="00354F30" w:rsidRDefault="00D26D6F">
            <w:pPr>
              <w:pStyle w:val="TableParagraph"/>
              <w:spacing w:before="167"/>
              <w:ind w:left="110" w:right="87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28574C" w14:textId="0D263796" w:rsidR="00354F30" w:rsidRDefault="00FE1042" w:rsidP="00FE1042">
            <w:pPr>
              <w:pStyle w:val="TableParagraph"/>
              <w:spacing w:before="52"/>
              <w:ind w:left="794" w:right="462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9CB43" w14:textId="74A6CF85" w:rsidR="00354F30" w:rsidRDefault="00FE1042" w:rsidP="00C71ACD">
            <w:pPr>
              <w:pStyle w:val="TableParagraph"/>
              <w:spacing w:before="52"/>
              <w:ind w:left="377" w:hanging="305"/>
              <w:rPr>
                <w:sz w:val="20"/>
              </w:rPr>
            </w:pPr>
            <w:r>
              <w:rPr>
                <w:sz w:val="20"/>
              </w:rPr>
              <w:t>TIKYBA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3E79C36" w14:textId="3580127B" w:rsidR="00354F30" w:rsidRDefault="00677D31">
            <w:pPr>
              <w:pStyle w:val="TableParagraph"/>
              <w:spacing w:before="167"/>
              <w:ind w:left="93" w:right="67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</w:tr>
      <w:tr w:rsidR="00354F30" w14:paraId="2BBD09ED" w14:textId="77777777" w:rsidTr="00677D31">
        <w:trPr>
          <w:trHeight w:val="510"/>
        </w:trPr>
        <w:tc>
          <w:tcPr>
            <w:tcW w:w="526" w:type="dxa"/>
            <w:vMerge/>
            <w:tcBorders>
              <w:top w:val="nil"/>
              <w:bottom w:val="nil"/>
            </w:tcBorders>
            <w:textDirection w:val="btLr"/>
          </w:tcPr>
          <w:p w14:paraId="2FEA2A29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56038A4" w14:textId="77777777" w:rsidR="00354F30" w:rsidRDefault="00000000">
            <w:pPr>
              <w:pStyle w:val="TableParagraph"/>
              <w:spacing w:before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69CBF0" w14:textId="3714ADB0" w:rsidR="00354F30" w:rsidRDefault="0016687F" w:rsidP="00D26D6F">
            <w:pPr>
              <w:pStyle w:val="TableParagraph"/>
              <w:spacing w:before="26"/>
              <w:ind w:left="323" w:hanging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50C1804A" w14:textId="23C937A0" w:rsidR="00354F30" w:rsidRDefault="00D26D6F">
            <w:pPr>
              <w:pStyle w:val="TableParagraph"/>
              <w:spacing w:before="141"/>
              <w:ind w:left="110" w:right="89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638960" w14:textId="7AD28508" w:rsidR="00354F30" w:rsidRDefault="00FE1042" w:rsidP="00FE1042">
            <w:pPr>
              <w:pStyle w:val="TableParagraph"/>
              <w:spacing w:before="141"/>
              <w:ind w:left="134" w:right="118"/>
              <w:rPr>
                <w:sz w:val="20"/>
              </w:rPr>
            </w:pPr>
            <w:r>
              <w:rPr>
                <w:sz w:val="20"/>
              </w:rPr>
              <w:t>GAMTOS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MOKSLAI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99F055" w14:textId="37E4D79E" w:rsidR="00354F30" w:rsidRDefault="00FE1042" w:rsidP="00C71ACD">
            <w:pPr>
              <w:pStyle w:val="TableParagraph"/>
              <w:spacing w:before="141"/>
              <w:ind w:left="329" w:right="309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A5B927" w14:textId="5D060EDC" w:rsidR="00354F30" w:rsidRDefault="00677D31" w:rsidP="00677D31">
            <w:pPr>
              <w:pStyle w:val="TableParagraph"/>
              <w:spacing w:before="26"/>
              <w:ind w:left="752" w:right="413" w:hanging="305"/>
              <w:rPr>
                <w:sz w:val="20"/>
              </w:rPr>
            </w:pPr>
            <w:r>
              <w:rPr>
                <w:sz w:val="20"/>
              </w:rPr>
              <w:t>TIKYBA</w:t>
            </w:r>
          </w:p>
        </w:tc>
      </w:tr>
      <w:tr w:rsidR="00354F30" w14:paraId="72E70127" w14:textId="77777777" w:rsidTr="00C71ACD">
        <w:trPr>
          <w:trHeight w:val="510"/>
        </w:trPr>
        <w:tc>
          <w:tcPr>
            <w:tcW w:w="526" w:type="dxa"/>
            <w:vMerge/>
            <w:tcBorders>
              <w:top w:val="nil"/>
              <w:bottom w:val="nil"/>
            </w:tcBorders>
            <w:textDirection w:val="btLr"/>
          </w:tcPr>
          <w:p w14:paraId="0E328D36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460085D" w14:textId="77777777" w:rsidR="00354F30" w:rsidRDefault="00000000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DB705" w14:textId="328DE090" w:rsidR="00354F30" w:rsidRDefault="0016687F" w:rsidP="00D26D6F">
            <w:pPr>
              <w:pStyle w:val="TableParagraph"/>
              <w:spacing w:before="138"/>
              <w:ind w:left="324" w:right="306"/>
              <w:rPr>
                <w:sz w:val="20"/>
              </w:rPr>
            </w:pPr>
            <w:r>
              <w:rPr>
                <w:sz w:val="20"/>
              </w:rPr>
              <w:t>GAMTOS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MOKSLAI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7BD30F7B" w14:textId="77777777" w:rsidR="00354F30" w:rsidRDefault="00000000">
            <w:pPr>
              <w:pStyle w:val="TableParagraph"/>
              <w:spacing w:before="138"/>
              <w:ind w:left="107" w:right="89"/>
              <w:rPr>
                <w:sz w:val="20"/>
              </w:rPr>
            </w:pPr>
            <w:r>
              <w:rPr>
                <w:sz w:val="20"/>
              </w:rPr>
              <w:t>TECHNOLOGIJOS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05EBA0" w14:textId="6B8D9DFA" w:rsidR="00354F30" w:rsidRDefault="00FE1042" w:rsidP="00FE1042">
            <w:pPr>
              <w:pStyle w:val="TableParagraph"/>
              <w:spacing w:before="138"/>
              <w:ind w:left="134" w:right="118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D4266" w14:textId="3B6B2618" w:rsidR="00354F30" w:rsidRDefault="00C71ACD" w:rsidP="00C71ACD">
            <w:pPr>
              <w:pStyle w:val="TableParagraph"/>
              <w:spacing w:before="138"/>
              <w:ind w:left="329" w:right="311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C5924D6" w14:textId="3190D646" w:rsidR="00354F30" w:rsidRDefault="00677D31">
            <w:pPr>
              <w:pStyle w:val="TableParagraph"/>
              <w:spacing w:before="23"/>
              <w:ind w:left="752" w:right="413" w:hanging="305"/>
              <w:jc w:val="left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</w:tr>
      <w:tr w:rsidR="00354F30" w14:paraId="7A5092FC" w14:textId="77777777" w:rsidTr="00677D31">
        <w:trPr>
          <w:trHeight w:val="765"/>
        </w:trPr>
        <w:tc>
          <w:tcPr>
            <w:tcW w:w="526" w:type="dxa"/>
            <w:vMerge/>
            <w:tcBorders>
              <w:top w:val="nil"/>
              <w:bottom w:val="nil"/>
            </w:tcBorders>
            <w:textDirection w:val="btLr"/>
          </w:tcPr>
          <w:p w14:paraId="23242616" w14:textId="77777777" w:rsidR="00354F30" w:rsidRDefault="00354F30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3CD5E9A4" w14:textId="77777777" w:rsidR="00354F30" w:rsidRDefault="00354F30"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23"/>
              </w:rPr>
            </w:pPr>
          </w:p>
          <w:p w14:paraId="757115A3" w14:textId="77777777" w:rsidR="00354F30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57FEFC" w14:textId="4EDD71DA" w:rsidR="00354F30" w:rsidRDefault="0016687F" w:rsidP="00677D31">
            <w:pPr>
              <w:pStyle w:val="TableParagraph"/>
              <w:spacing w:before="150"/>
              <w:ind w:left="323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B8848" w14:textId="2128246F" w:rsidR="00354F30" w:rsidRDefault="00D26D6F" w:rsidP="00677D31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C4233D" w14:textId="535D3CA4" w:rsidR="00354F30" w:rsidRDefault="00FE1042" w:rsidP="00FE1042">
            <w:pPr>
              <w:pStyle w:val="TableParagraph"/>
              <w:ind w:left="134" w:right="119"/>
              <w:rPr>
                <w:sz w:val="20"/>
              </w:rPr>
            </w:pPr>
            <w:r>
              <w:rPr>
                <w:sz w:val="20"/>
              </w:rPr>
              <w:t>TECHNOLOGIJOS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E03DC" w14:textId="6FFE4109" w:rsidR="00354F30" w:rsidRDefault="00C71ACD" w:rsidP="00C71ACD">
            <w:pPr>
              <w:pStyle w:val="TableParagraph"/>
              <w:ind w:left="328" w:right="311"/>
              <w:rPr>
                <w:sz w:val="20"/>
              </w:rPr>
            </w:pPr>
            <w:r>
              <w:rPr>
                <w:sz w:val="20"/>
              </w:rPr>
              <w:t>VISUOMENINIS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096DB0D" w14:textId="77777777" w:rsidR="00354F30" w:rsidRDefault="00354F30"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23"/>
              </w:rPr>
            </w:pPr>
          </w:p>
          <w:p w14:paraId="565E4A2D" w14:textId="1FB8DD17" w:rsidR="00354F30" w:rsidRDefault="00C71ACD">
            <w:pPr>
              <w:pStyle w:val="TableParagraph"/>
              <w:ind w:left="93" w:right="69"/>
              <w:rPr>
                <w:sz w:val="20"/>
              </w:rPr>
            </w:pPr>
            <w:r>
              <w:rPr>
                <w:sz w:val="20"/>
              </w:rPr>
              <w:t xml:space="preserve">MUZIKA </w:t>
            </w:r>
          </w:p>
        </w:tc>
      </w:tr>
    </w:tbl>
    <w:p w14:paraId="38F9BA6F" w14:textId="77777777" w:rsidR="00354F30" w:rsidRDefault="00354F30">
      <w:pPr>
        <w:rPr>
          <w:sz w:val="20"/>
        </w:rPr>
        <w:sectPr w:rsidR="00354F30">
          <w:type w:val="continuous"/>
          <w:pgSz w:w="16840" w:h="11910" w:orient="landscape"/>
          <w:pgMar w:top="560" w:right="1120" w:bottom="280" w:left="740" w:header="567" w:footer="567" w:gutter="0"/>
          <w:cols w:space="1296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66"/>
        <w:gridCol w:w="2690"/>
        <w:gridCol w:w="2779"/>
        <w:gridCol w:w="2927"/>
        <w:gridCol w:w="2700"/>
        <w:gridCol w:w="2743"/>
      </w:tblGrid>
      <w:tr w:rsidR="00354F30" w14:paraId="238E15A9" w14:textId="77777777" w:rsidTr="00C71ACD">
        <w:trPr>
          <w:trHeight w:val="504"/>
        </w:trPr>
        <w:tc>
          <w:tcPr>
            <w:tcW w:w="526" w:type="dxa"/>
            <w:vMerge w:val="restart"/>
            <w:tcBorders>
              <w:top w:val="nil"/>
            </w:tcBorders>
            <w:textDirection w:val="btLr"/>
          </w:tcPr>
          <w:p w14:paraId="5F721103" w14:textId="77777777" w:rsidR="00354F30" w:rsidRDefault="00000000">
            <w:pPr>
              <w:pStyle w:val="TableParagraph"/>
              <w:spacing w:before="148"/>
              <w:ind w:left="8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KETVIRTADIENIS</w:t>
            </w:r>
          </w:p>
        </w:tc>
        <w:tc>
          <w:tcPr>
            <w:tcW w:w="466" w:type="dxa"/>
            <w:tcBorders>
              <w:top w:val="nil"/>
              <w:bottom w:val="single" w:sz="4" w:space="0" w:color="000000"/>
            </w:tcBorders>
          </w:tcPr>
          <w:p w14:paraId="36037C67" w14:textId="77777777" w:rsidR="00354F30" w:rsidRDefault="00000000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690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3EC84CDE" w14:textId="2630D6D7" w:rsidR="00354F30" w:rsidRDefault="0016687F" w:rsidP="00D26D6F">
            <w:pPr>
              <w:pStyle w:val="TableParagraph"/>
              <w:spacing w:before="139"/>
              <w:ind w:left="324" w:right="306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nil"/>
              <w:bottom w:val="single" w:sz="4" w:space="0" w:color="000000"/>
            </w:tcBorders>
            <w:vAlign w:val="center"/>
          </w:tcPr>
          <w:p w14:paraId="2539A523" w14:textId="07A21BBE" w:rsidR="00354F30" w:rsidRDefault="00D26D6F" w:rsidP="00D26D6F">
            <w:pPr>
              <w:pStyle w:val="TableParagraph"/>
              <w:spacing w:before="23"/>
              <w:ind w:left="768" w:right="434" w:hanging="306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927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2F80E3F1" w14:textId="77DD4DD9" w:rsidR="00354F30" w:rsidRDefault="00FE1042" w:rsidP="00FE1042">
            <w:pPr>
              <w:pStyle w:val="TableParagraph"/>
              <w:spacing w:before="139"/>
              <w:ind w:left="134" w:right="118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vAlign w:val="center"/>
          </w:tcPr>
          <w:p w14:paraId="7EB55F2D" w14:textId="77777777" w:rsidR="00354F30" w:rsidRDefault="00000000" w:rsidP="00C71ACD">
            <w:pPr>
              <w:pStyle w:val="TableParagraph"/>
              <w:spacing w:before="139"/>
              <w:ind w:left="328" w:right="311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43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0F113E42" w14:textId="77777777" w:rsidR="00354F30" w:rsidRDefault="00000000">
            <w:pPr>
              <w:pStyle w:val="TableParagraph"/>
              <w:spacing w:before="139"/>
              <w:ind w:left="93" w:right="67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</w:tr>
      <w:tr w:rsidR="00D26D6F" w14:paraId="2B85AD49" w14:textId="77777777" w:rsidTr="00677D31">
        <w:trPr>
          <w:trHeight w:val="75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CE1CA44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1D194C53" w14:textId="77777777" w:rsidR="00D26D6F" w:rsidRDefault="00D26D6F" w:rsidP="00D26D6F">
            <w:pPr>
              <w:pStyle w:val="TableParagraph"/>
              <w:spacing w:before="10"/>
              <w:ind w:left="0"/>
              <w:jc w:val="left"/>
              <w:rPr>
                <w:rFonts w:ascii="Times New Roman"/>
              </w:rPr>
            </w:pPr>
          </w:p>
          <w:p w14:paraId="6E91D9C7" w14:textId="77777777" w:rsidR="00D26D6F" w:rsidRDefault="00D26D6F" w:rsidP="00D26D6F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5C8806" w14:textId="081B5D09" w:rsidR="00D26D6F" w:rsidRDefault="00D26D6F" w:rsidP="00D26D6F">
            <w:pPr>
              <w:pStyle w:val="TableParagraph"/>
              <w:spacing w:before="148"/>
              <w:ind w:left="606" w:right="378" w:hanging="224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597AF874" w14:textId="260A1019" w:rsidR="00D26D6F" w:rsidRDefault="00D26D6F" w:rsidP="00D26D6F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6E8980" w14:textId="2911E376" w:rsidR="00D26D6F" w:rsidRDefault="00FE1042" w:rsidP="00FE1042">
            <w:pPr>
              <w:pStyle w:val="TableParagraph"/>
              <w:spacing w:before="10"/>
              <w:ind w:left="0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DAC73" w14:textId="77777777" w:rsidR="00D26D6F" w:rsidRDefault="00D26D6F" w:rsidP="00C71ACD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22ED6D0E" w14:textId="77777777" w:rsidR="00D26D6F" w:rsidRDefault="00D26D6F" w:rsidP="00C71ACD">
            <w:pPr>
              <w:pStyle w:val="TableParagraph"/>
              <w:ind w:left="329" w:right="309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7D6B2F" w14:textId="02A68825" w:rsidR="00D26D6F" w:rsidRDefault="00677D31" w:rsidP="00677D31">
            <w:pPr>
              <w:pStyle w:val="TableParagraph"/>
              <w:spacing w:before="148"/>
              <w:ind w:left="752" w:right="413" w:hanging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</w:tr>
      <w:tr w:rsidR="00D26D6F" w14:paraId="5F3B53A4" w14:textId="77777777" w:rsidTr="00C71ACD">
        <w:trPr>
          <w:trHeight w:val="50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4255A0BC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6A04369E" w14:textId="77777777" w:rsidR="00D26D6F" w:rsidRDefault="00D26D6F" w:rsidP="00D26D6F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B041EF" w14:textId="697A3682" w:rsidR="00D26D6F" w:rsidRDefault="00D26D6F" w:rsidP="00D26D6F">
            <w:pPr>
              <w:pStyle w:val="TableParagraph"/>
              <w:spacing w:before="133"/>
              <w:ind w:left="325" w:right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0ADE554E" w14:textId="6B1846AD" w:rsidR="00D26D6F" w:rsidRDefault="00D26D6F" w:rsidP="00D26D6F">
            <w:pPr>
              <w:pStyle w:val="TableParagraph"/>
              <w:spacing w:before="133"/>
              <w:ind w:left="110" w:right="89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7B3EE5" w14:textId="77777777" w:rsidR="00D26D6F" w:rsidRDefault="00D26D6F" w:rsidP="00FE1042">
            <w:pPr>
              <w:pStyle w:val="TableParagraph"/>
              <w:spacing w:before="133"/>
              <w:ind w:left="134" w:right="116"/>
              <w:rPr>
                <w:sz w:val="20"/>
              </w:rPr>
            </w:pPr>
            <w:r>
              <w:rPr>
                <w:w w:val="95"/>
                <w:sz w:val="20"/>
              </w:rPr>
              <w:t>ANGLŲ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89B74" w14:textId="2FA8BA53" w:rsidR="00D26D6F" w:rsidRDefault="00C71ACD" w:rsidP="00C71ACD">
            <w:pPr>
              <w:pStyle w:val="TableParagraph"/>
              <w:spacing w:before="133"/>
              <w:ind w:left="328" w:right="311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5E076D4" w14:textId="1C78F6B3" w:rsidR="00D26D6F" w:rsidRDefault="00677D31" w:rsidP="00D26D6F">
            <w:pPr>
              <w:pStyle w:val="TableParagraph"/>
              <w:spacing w:before="133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D26D6F" w14:paraId="3A2BEAB6" w14:textId="77777777" w:rsidTr="00C71ACD">
        <w:trPr>
          <w:trHeight w:val="49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204B65D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09D4C3F6" w14:textId="77777777" w:rsidR="00D26D6F" w:rsidRDefault="00D26D6F" w:rsidP="00D26D6F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6E745C" w14:textId="515E2F63" w:rsidR="00D26D6F" w:rsidRDefault="00D26D6F" w:rsidP="00D26D6F">
            <w:pPr>
              <w:pStyle w:val="TableParagraph"/>
              <w:spacing w:before="18"/>
              <w:ind w:left="724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2272BC8A" w14:textId="592CBFC9" w:rsidR="00D26D6F" w:rsidRDefault="00D26D6F" w:rsidP="00D26D6F">
            <w:pPr>
              <w:pStyle w:val="TableParagraph"/>
              <w:spacing w:before="133"/>
              <w:ind w:left="108" w:right="89"/>
              <w:rPr>
                <w:sz w:val="20"/>
              </w:rPr>
            </w:pPr>
            <w:r>
              <w:rPr>
                <w:sz w:val="20"/>
              </w:rPr>
              <w:t>VISUOMENINIS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B7BD7F" w14:textId="081F7697" w:rsidR="00D26D6F" w:rsidRDefault="00FE1042" w:rsidP="00FE1042">
            <w:pPr>
              <w:pStyle w:val="TableParagraph"/>
              <w:spacing w:before="133"/>
              <w:ind w:left="134" w:right="118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D6FED" w14:textId="7726C2E5" w:rsidR="00D26D6F" w:rsidRDefault="00C71ACD" w:rsidP="00C71ACD">
            <w:pPr>
              <w:pStyle w:val="TableParagraph"/>
              <w:spacing w:before="18"/>
              <w:ind w:left="728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CEBB92E" w14:textId="4C6AD79F" w:rsidR="00D26D6F" w:rsidRDefault="00677D31" w:rsidP="00D26D6F">
            <w:pPr>
              <w:pStyle w:val="TableParagraph"/>
              <w:spacing w:before="133"/>
              <w:ind w:left="93" w:right="70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D26D6F" w14:paraId="1D63DBD4" w14:textId="77777777" w:rsidTr="00C71ACD">
        <w:trPr>
          <w:trHeight w:val="501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41D80928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17E4107C" w14:textId="77777777" w:rsidR="00D26D6F" w:rsidRDefault="00D26D6F" w:rsidP="00D26D6F">
            <w:pPr>
              <w:pStyle w:val="TableParagraph"/>
              <w:spacing w:before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D9D9D9"/>
          </w:tcPr>
          <w:p w14:paraId="0622F114" w14:textId="4D447538" w:rsidR="00D26D6F" w:rsidRDefault="00D26D6F" w:rsidP="00D26D6F">
            <w:pPr>
              <w:pStyle w:val="TableParagraph"/>
              <w:ind w:right="3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INFORMATIKA 1 gr.</w:t>
            </w:r>
          </w:p>
          <w:p w14:paraId="23592D6E" w14:textId="0740AE3A" w:rsidR="00D26D6F" w:rsidRDefault="00D26D6F" w:rsidP="00D26D6F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INFORMATIKA 2 </w:t>
            </w:r>
            <w:proofErr w:type="spellStart"/>
            <w:r>
              <w:rPr>
                <w:sz w:val="20"/>
              </w:rPr>
              <w:t>gr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2F309A45" w14:textId="3A78CE6C" w:rsidR="00D26D6F" w:rsidRDefault="00D26D6F" w:rsidP="00D26D6F">
            <w:pPr>
              <w:pStyle w:val="TableParagraph"/>
              <w:spacing w:before="136"/>
              <w:ind w:left="110" w:right="89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9B2394" w14:textId="347F72EF" w:rsidR="00D26D6F" w:rsidRDefault="00FE1042" w:rsidP="00FE1042">
            <w:pPr>
              <w:pStyle w:val="TableParagraph"/>
              <w:spacing w:before="21"/>
              <w:ind w:left="794" w:right="462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0CECA" w14:textId="77777777" w:rsidR="00D26D6F" w:rsidRDefault="00D26D6F" w:rsidP="00C71ACD">
            <w:pPr>
              <w:pStyle w:val="TableParagraph"/>
              <w:spacing w:before="21"/>
              <w:ind w:left="728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F9F61E" w14:textId="77777777" w:rsidR="00D26D6F" w:rsidRDefault="00D26D6F" w:rsidP="00D26D6F">
            <w:pPr>
              <w:pStyle w:val="TableParagraph"/>
              <w:spacing w:before="136"/>
              <w:ind w:left="93" w:right="68"/>
              <w:rPr>
                <w:sz w:val="20"/>
              </w:rPr>
            </w:pPr>
            <w:r>
              <w:rPr>
                <w:sz w:val="20"/>
              </w:rPr>
              <w:t>TECHNOLOGIJOS</w:t>
            </w:r>
          </w:p>
        </w:tc>
      </w:tr>
      <w:tr w:rsidR="00D26D6F" w14:paraId="2BD6F562" w14:textId="77777777" w:rsidTr="00C71ACD">
        <w:trPr>
          <w:trHeight w:val="50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AF52278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</w:tcBorders>
          </w:tcPr>
          <w:p w14:paraId="49380FE3" w14:textId="77777777" w:rsidR="00D26D6F" w:rsidRDefault="00D26D6F" w:rsidP="00D26D6F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sz="4" w:space="0" w:color="000000"/>
            </w:tcBorders>
            <w:shd w:val="clear" w:color="auto" w:fill="D9D9D9"/>
          </w:tcPr>
          <w:p w14:paraId="06C65D72" w14:textId="77777777" w:rsidR="00D26D6F" w:rsidRDefault="00D26D6F" w:rsidP="00D26D6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tr2bl w:val="single" w:sz="4" w:space="0" w:color="auto"/>
            </w:tcBorders>
          </w:tcPr>
          <w:p w14:paraId="54CD6AB5" w14:textId="77777777" w:rsidR="00D26D6F" w:rsidRDefault="00D26D6F" w:rsidP="00D26D6F">
            <w:pPr>
              <w:pStyle w:val="TableParagraph"/>
              <w:ind w:right="3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INFORMATIKA 1 gr.</w:t>
            </w:r>
          </w:p>
          <w:p w14:paraId="02FB9A10" w14:textId="67839404" w:rsidR="00D26D6F" w:rsidRDefault="00D26D6F" w:rsidP="00D26D6F">
            <w:pPr>
              <w:pStyle w:val="TableParagraph"/>
              <w:ind w:left="110" w:right="88"/>
              <w:rPr>
                <w:sz w:val="20"/>
              </w:rPr>
            </w:pPr>
            <w:r>
              <w:rPr>
                <w:sz w:val="20"/>
              </w:rPr>
              <w:t xml:space="preserve">              INFORMATIKA 2 </w:t>
            </w:r>
            <w:proofErr w:type="spellStart"/>
            <w:r>
              <w:rPr>
                <w:sz w:val="20"/>
              </w:rPr>
              <w:t>gr</w:t>
            </w:r>
            <w:proofErr w:type="spellEnd"/>
          </w:p>
        </w:tc>
        <w:tc>
          <w:tcPr>
            <w:tcW w:w="2927" w:type="dxa"/>
            <w:tcBorders>
              <w:top w:val="single" w:sz="4" w:space="0" w:color="000000"/>
              <w:tr2bl w:val="single" w:sz="4" w:space="0" w:color="auto"/>
            </w:tcBorders>
            <w:shd w:val="clear" w:color="auto" w:fill="D9D9D9"/>
          </w:tcPr>
          <w:p w14:paraId="1ECC75B4" w14:textId="71DFF956" w:rsidR="00FE1042" w:rsidRDefault="00FE1042" w:rsidP="00FE1042">
            <w:pPr>
              <w:pStyle w:val="TableParagraph"/>
              <w:ind w:right="306"/>
              <w:jc w:val="left"/>
              <w:rPr>
                <w:sz w:val="20"/>
              </w:rPr>
            </w:pPr>
            <w:r>
              <w:rPr>
                <w:sz w:val="20"/>
              </w:rPr>
              <w:t>INFORMATIKA</w:t>
            </w:r>
          </w:p>
          <w:p w14:paraId="0951FB68" w14:textId="54DD904C" w:rsidR="00D26D6F" w:rsidRDefault="00FE1042" w:rsidP="00FE1042">
            <w:pPr>
              <w:pStyle w:val="TableParagraph"/>
              <w:ind w:left="134" w:right="118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>KONSULTACIJA</w:t>
            </w:r>
          </w:p>
        </w:tc>
        <w:tc>
          <w:tcPr>
            <w:tcW w:w="2700" w:type="dxa"/>
            <w:tcBorders>
              <w:top w:val="single" w:sz="4" w:space="0" w:color="000000"/>
            </w:tcBorders>
            <w:vAlign w:val="center"/>
          </w:tcPr>
          <w:p w14:paraId="292682FA" w14:textId="283FB8FE" w:rsidR="00D26D6F" w:rsidRDefault="00D26D6F" w:rsidP="00C7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57B7226" w14:textId="03FC571C" w:rsidR="00D26D6F" w:rsidRDefault="00D26D6F" w:rsidP="00D26D6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26D6F" w14:paraId="551598B7" w14:textId="77777777" w:rsidTr="00C71ACD">
        <w:trPr>
          <w:trHeight w:val="505"/>
        </w:trPr>
        <w:tc>
          <w:tcPr>
            <w:tcW w:w="526" w:type="dxa"/>
            <w:vMerge w:val="restart"/>
            <w:textDirection w:val="btLr"/>
          </w:tcPr>
          <w:p w14:paraId="70907D07" w14:textId="77777777" w:rsidR="00D26D6F" w:rsidRDefault="00D26D6F" w:rsidP="00D26D6F">
            <w:pPr>
              <w:pStyle w:val="TableParagraph"/>
              <w:spacing w:before="148"/>
              <w:ind w:left="56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PENKTADIENIS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14:paraId="721959DF" w14:textId="77777777" w:rsidR="00D26D6F" w:rsidRDefault="00D26D6F" w:rsidP="00D26D6F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199A23E" w14:textId="46323CDB" w:rsidR="00D26D6F" w:rsidRDefault="00D26D6F" w:rsidP="00D26D6F">
            <w:pPr>
              <w:pStyle w:val="TableParagraph"/>
              <w:spacing w:before="138"/>
              <w:ind w:left="325" w:right="304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</w:tcPr>
          <w:p w14:paraId="0DF20376" w14:textId="0BEA408D" w:rsidR="00D26D6F" w:rsidRDefault="00D26D6F" w:rsidP="00D26D6F">
            <w:pPr>
              <w:pStyle w:val="TableParagraph"/>
              <w:spacing w:before="138"/>
              <w:ind w:left="107" w:right="89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9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87B7EAA" w14:textId="7EF79544" w:rsidR="00D26D6F" w:rsidRDefault="00FE1042" w:rsidP="00FE1042">
            <w:pPr>
              <w:pStyle w:val="TableParagraph"/>
              <w:spacing w:before="23"/>
              <w:ind w:left="794" w:right="462" w:hanging="305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54B70D75" w14:textId="06FA4330" w:rsidR="00D26D6F" w:rsidRDefault="00C71ACD" w:rsidP="00C71ACD">
            <w:pPr>
              <w:pStyle w:val="TableParagraph"/>
              <w:spacing w:before="138"/>
              <w:ind w:left="328" w:right="311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D8C2935" w14:textId="77777777" w:rsidR="00D26D6F" w:rsidRDefault="00D26D6F" w:rsidP="00D26D6F">
            <w:pPr>
              <w:pStyle w:val="TableParagraph"/>
              <w:spacing w:before="23"/>
              <w:ind w:left="752" w:right="413" w:hanging="30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</w:tr>
      <w:tr w:rsidR="00D26D6F" w14:paraId="2C62B299" w14:textId="77777777" w:rsidTr="00C71ACD">
        <w:trPr>
          <w:trHeight w:val="507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389082BE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1AF479D5" w14:textId="77777777" w:rsidR="00D26D6F" w:rsidRDefault="00D26D6F" w:rsidP="00D26D6F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F2ACCF" w14:textId="6FD3F2C6" w:rsidR="00D26D6F" w:rsidRDefault="00D26D6F" w:rsidP="00D26D6F">
            <w:pPr>
              <w:pStyle w:val="TableParagraph"/>
              <w:spacing w:before="28"/>
              <w:ind w:left="323" w:hanging="305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0BDC3F2B" w14:textId="77777777" w:rsidR="00D26D6F" w:rsidRDefault="00D26D6F" w:rsidP="00D26D6F">
            <w:pPr>
              <w:pStyle w:val="TableParagraph"/>
              <w:spacing w:before="28"/>
              <w:ind w:left="768" w:right="434" w:hanging="30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B70106B" w14:textId="4070ED53" w:rsidR="00D26D6F" w:rsidRDefault="00FE1042" w:rsidP="00D26D6F">
            <w:pPr>
              <w:pStyle w:val="TableParagraph"/>
              <w:spacing w:before="143"/>
              <w:ind w:left="134" w:right="115"/>
              <w:rPr>
                <w:sz w:val="20"/>
              </w:rPr>
            </w:pPr>
            <w:r>
              <w:rPr>
                <w:sz w:val="20"/>
              </w:rPr>
              <w:t>VISUOMENINIS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28A66" w14:textId="771702EF" w:rsidR="00D26D6F" w:rsidRDefault="00C71ACD" w:rsidP="00C71ACD">
            <w:pPr>
              <w:pStyle w:val="TableParagraph"/>
              <w:spacing w:before="28"/>
              <w:ind w:left="846" w:right="582" w:hanging="224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EF4475D" w14:textId="77777777" w:rsidR="00D26D6F" w:rsidRDefault="00D26D6F" w:rsidP="00D26D6F">
            <w:pPr>
              <w:pStyle w:val="TableParagraph"/>
              <w:spacing w:before="143"/>
              <w:ind w:left="93" w:right="70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</w:tr>
      <w:tr w:rsidR="00D26D6F" w14:paraId="6D47F91A" w14:textId="77777777" w:rsidTr="00C71ACD">
        <w:trPr>
          <w:trHeight w:val="51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616A5C24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485DB2A2" w14:textId="77777777" w:rsidR="00D26D6F" w:rsidRDefault="00D26D6F" w:rsidP="00D26D6F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9ADDB9" w14:textId="227A0612" w:rsidR="00D26D6F" w:rsidRDefault="00D26D6F" w:rsidP="00D26D6F">
            <w:pPr>
              <w:pStyle w:val="TableParagraph"/>
              <w:spacing w:before="30"/>
              <w:ind w:left="323" w:hanging="305"/>
              <w:rPr>
                <w:sz w:val="20"/>
              </w:rPr>
            </w:pPr>
            <w:r>
              <w:rPr>
                <w:sz w:val="20"/>
              </w:rPr>
              <w:t>ŠOKIS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4938D920" w14:textId="77777777" w:rsidR="00D26D6F" w:rsidRDefault="00D26D6F" w:rsidP="00D26D6F">
            <w:pPr>
              <w:pStyle w:val="TableParagraph"/>
              <w:spacing w:before="145"/>
              <w:ind w:left="110" w:right="87"/>
              <w:rPr>
                <w:sz w:val="20"/>
              </w:rPr>
            </w:pPr>
            <w:r>
              <w:rPr>
                <w:sz w:val="20"/>
              </w:rPr>
              <w:t>MATEMATIKA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EE6F14" w14:textId="4803EDFA" w:rsidR="00D26D6F" w:rsidRDefault="00FE1042" w:rsidP="00FE1042">
            <w:pPr>
              <w:pStyle w:val="TableParagraph"/>
              <w:spacing w:before="10"/>
              <w:ind w:left="0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80C8F" w14:textId="1DAA87E1" w:rsidR="00D26D6F" w:rsidRDefault="00C71ACD" w:rsidP="00C71ACD">
            <w:pPr>
              <w:pStyle w:val="TableParagraph"/>
              <w:spacing w:before="30"/>
              <w:ind w:left="728" w:hanging="305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76AFEE" w14:textId="2DA76547" w:rsidR="00D26D6F" w:rsidRDefault="00677D31" w:rsidP="00D26D6F">
            <w:pPr>
              <w:pStyle w:val="TableParagraph"/>
              <w:spacing w:before="145"/>
              <w:ind w:left="93" w:right="68"/>
              <w:rPr>
                <w:sz w:val="20"/>
              </w:rPr>
            </w:pPr>
            <w:r>
              <w:rPr>
                <w:sz w:val="20"/>
              </w:rPr>
              <w:t>MUZIKA</w:t>
            </w:r>
          </w:p>
        </w:tc>
      </w:tr>
      <w:tr w:rsidR="00D26D6F" w14:paraId="520CA663" w14:textId="77777777" w:rsidTr="00C71ACD">
        <w:trPr>
          <w:trHeight w:val="51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7D2C4AC2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273CFF78" w14:textId="77777777" w:rsidR="00D26D6F" w:rsidRDefault="00D26D6F" w:rsidP="00D26D6F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17655" w14:textId="38763D53" w:rsidR="00D26D6F" w:rsidRDefault="00D26D6F" w:rsidP="00D26D6F">
            <w:pPr>
              <w:pStyle w:val="TableParagraph"/>
              <w:spacing w:before="145"/>
              <w:ind w:left="325" w:right="305"/>
              <w:rPr>
                <w:sz w:val="20"/>
              </w:rPr>
            </w:pPr>
            <w:r>
              <w:rPr>
                <w:sz w:val="20"/>
              </w:rPr>
              <w:t>DAILĖ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20C58F9F" w14:textId="1167CB02" w:rsidR="00D26D6F" w:rsidRDefault="00D26D6F" w:rsidP="00D26D6F">
            <w:pPr>
              <w:pStyle w:val="TableParagraph"/>
              <w:spacing w:before="145"/>
              <w:ind w:left="110" w:right="89"/>
              <w:rPr>
                <w:sz w:val="20"/>
              </w:rPr>
            </w:pPr>
            <w:r>
              <w:rPr>
                <w:sz w:val="20"/>
              </w:rPr>
              <w:t>ŠOKIS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237A16" w14:textId="5FD60C52" w:rsidR="00D26D6F" w:rsidRDefault="00FE1042" w:rsidP="00D26D6F">
            <w:pPr>
              <w:pStyle w:val="TableParagraph"/>
              <w:spacing w:before="145"/>
              <w:ind w:left="134" w:right="117"/>
              <w:rPr>
                <w:sz w:val="20"/>
              </w:rPr>
            </w:pPr>
            <w:r>
              <w:rPr>
                <w:w w:val="95"/>
                <w:sz w:val="20"/>
              </w:rPr>
              <w:t>LIETUVIŲ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KALBA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LITERATŪRA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F8818" w14:textId="5A88BECA" w:rsidR="00D26D6F" w:rsidRDefault="00C71ACD" w:rsidP="00C71ACD">
            <w:pPr>
              <w:pStyle w:val="TableParagraph"/>
              <w:spacing w:before="30"/>
              <w:ind w:left="728" w:hanging="305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0E4BBFD" w14:textId="38944039" w:rsidR="00D26D6F" w:rsidRDefault="00677D31" w:rsidP="00D26D6F">
            <w:pPr>
              <w:pStyle w:val="TableParagraph"/>
              <w:spacing w:before="145"/>
              <w:ind w:left="93" w:right="67"/>
              <w:rPr>
                <w:sz w:val="20"/>
              </w:rPr>
            </w:pPr>
            <w:r>
              <w:rPr>
                <w:sz w:val="20"/>
              </w:rPr>
              <w:t>FIZINIS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UGDYMAS</w:t>
            </w:r>
          </w:p>
        </w:tc>
      </w:tr>
      <w:tr w:rsidR="00D26D6F" w14:paraId="6FB91288" w14:textId="77777777" w:rsidTr="00C71ACD">
        <w:trPr>
          <w:trHeight w:val="510"/>
        </w:trPr>
        <w:tc>
          <w:tcPr>
            <w:tcW w:w="526" w:type="dxa"/>
            <w:vMerge/>
            <w:tcBorders>
              <w:top w:val="nil"/>
              <w:bottom w:val="nil"/>
            </w:tcBorders>
            <w:textDirection w:val="btLr"/>
          </w:tcPr>
          <w:p w14:paraId="4A57F6C3" w14:textId="77777777" w:rsidR="00D26D6F" w:rsidRDefault="00D26D6F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2BA265AA" w14:textId="77777777" w:rsidR="00D26D6F" w:rsidRDefault="00D26D6F" w:rsidP="00D26D6F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2307E6" w14:textId="73101913" w:rsidR="00D26D6F" w:rsidRDefault="00D26D6F" w:rsidP="00D26D6F">
            <w:pPr>
              <w:pStyle w:val="TableParagraph"/>
              <w:spacing w:before="145"/>
              <w:ind w:left="324" w:right="306"/>
              <w:rPr>
                <w:sz w:val="20"/>
              </w:rPr>
            </w:pPr>
            <w:r>
              <w:rPr>
                <w:w w:val="90"/>
                <w:sz w:val="20"/>
              </w:rPr>
              <w:t>KLASĖS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VALANDĖLĖ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2AF2AD91" w14:textId="1E85E4B4" w:rsidR="00D26D6F" w:rsidRDefault="00D26D6F" w:rsidP="00D26D6F">
            <w:pPr>
              <w:pStyle w:val="TableParagraph"/>
              <w:spacing w:before="145"/>
              <w:ind w:left="110" w:right="89"/>
              <w:rPr>
                <w:sz w:val="20"/>
              </w:rPr>
            </w:pPr>
            <w:r>
              <w:rPr>
                <w:sz w:val="20"/>
              </w:rPr>
              <w:t>DAILĖ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F95131" w14:textId="59D3DCCD" w:rsidR="00D26D6F" w:rsidRPr="00FE1042" w:rsidRDefault="00FE1042" w:rsidP="00FE1042">
            <w:pPr>
              <w:pStyle w:val="TableParagraph"/>
              <w:spacing w:before="10"/>
              <w:ind w:left="0"/>
              <w:rPr>
                <w:rFonts w:ascii="Times New Roman"/>
              </w:rPr>
            </w:pPr>
            <w:r>
              <w:rPr>
                <w:sz w:val="20"/>
              </w:rPr>
              <w:t>DAILĖ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ACA384" w14:textId="12E37808" w:rsidR="00D26D6F" w:rsidRDefault="00C71ACD" w:rsidP="00C71ACD">
            <w:pPr>
              <w:pStyle w:val="TableParagraph"/>
              <w:spacing w:before="145"/>
              <w:ind w:left="329" w:right="309"/>
              <w:rPr>
                <w:sz w:val="20"/>
              </w:rPr>
            </w:pPr>
            <w:r>
              <w:rPr>
                <w:sz w:val="20"/>
              </w:rPr>
              <w:t>TECHNOLOGIJOS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F09A2D8" w14:textId="4C4F5039" w:rsidR="00D26D6F" w:rsidRDefault="00677D31" w:rsidP="00D26D6F">
            <w:pPr>
              <w:pStyle w:val="TableParagraph"/>
              <w:spacing w:before="145"/>
              <w:ind w:left="93" w:right="70"/>
              <w:rPr>
                <w:sz w:val="20"/>
              </w:rPr>
            </w:pPr>
            <w:r>
              <w:rPr>
                <w:sz w:val="20"/>
              </w:rPr>
              <w:t>DAILĖ</w:t>
            </w:r>
          </w:p>
        </w:tc>
      </w:tr>
      <w:tr w:rsidR="00FE1042" w14:paraId="095C4E6F" w14:textId="77777777" w:rsidTr="00C71ACD">
        <w:trPr>
          <w:trHeight w:val="510"/>
        </w:trPr>
        <w:tc>
          <w:tcPr>
            <w:tcW w:w="526" w:type="dxa"/>
            <w:tcBorders>
              <w:top w:val="nil"/>
            </w:tcBorders>
            <w:textDirection w:val="btLr"/>
          </w:tcPr>
          <w:p w14:paraId="5DF6BF95" w14:textId="77777777" w:rsidR="00FE1042" w:rsidRDefault="00FE1042" w:rsidP="00D26D6F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5E209F81" w14:textId="77777777" w:rsidR="00FE1042" w:rsidRDefault="00FE1042" w:rsidP="00D26D6F">
            <w:pPr>
              <w:pStyle w:val="TableParagraph"/>
              <w:spacing w:before="145"/>
              <w:rPr>
                <w:rFonts w:ascii="Arial"/>
                <w:b/>
                <w:w w:val="99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93F2AE" w14:textId="77777777" w:rsidR="00FE1042" w:rsidRDefault="00FE1042" w:rsidP="00D26D6F">
            <w:pPr>
              <w:pStyle w:val="TableParagraph"/>
              <w:spacing w:before="145"/>
              <w:ind w:left="324" w:right="306"/>
              <w:rPr>
                <w:w w:val="90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14:paraId="5AD1B661" w14:textId="77777777" w:rsidR="00FE1042" w:rsidRDefault="00FE1042" w:rsidP="00D26D6F">
            <w:pPr>
              <w:pStyle w:val="TableParagraph"/>
              <w:spacing w:before="145"/>
              <w:ind w:left="110" w:right="89"/>
              <w:rPr>
                <w:sz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A4E97C8" w14:textId="3BB0B8F4" w:rsidR="00FE1042" w:rsidRDefault="00FE1042" w:rsidP="00D26D6F">
            <w:pPr>
              <w:pStyle w:val="TableParagraph"/>
              <w:spacing w:before="145"/>
              <w:ind w:left="134" w:right="116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KLASĖS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VALANDĖLĖ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1A6C0" w14:textId="406F65C9" w:rsidR="00FE1042" w:rsidRDefault="00FE1042" w:rsidP="00C71ACD">
            <w:pPr>
              <w:pStyle w:val="TableParagraph"/>
              <w:spacing w:before="145"/>
              <w:ind w:left="329" w:right="309"/>
              <w:rPr>
                <w:sz w:val="20"/>
              </w:rPr>
            </w:pPr>
            <w:r>
              <w:rPr>
                <w:w w:val="90"/>
                <w:sz w:val="20"/>
              </w:rPr>
              <w:t>KLASĖS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VALANDĖLĖ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A06FE73" w14:textId="0F29A944" w:rsidR="00FE1042" w:rsidRDefault="00FE1042" w:rsidP="00D26D6F">
            <w:pPr>
              <w:pStyle w:val="TableParagraph"/>
              <w:spacing w:before="145"/>
              <w:ind w:left="93" w:right="70"/>
              <w:rPr>
                <w:sz w:val="20"/>
              </w:rPr>
            </w:pPr>
          </w:p>
        </w:tc>
      </w:tr>
    </w:tbl>
    <w:p w14:paraId="2A08D1FC" w14:textId="77777777" w:rsidR="00522DB6" w:rsidRDefault="00522DB6"/>
    <w:sectPr w:rsidR="00522DB6">
      <w:pgSz w:w="16840" w:h="11910" w:orient="landscape"/>
      <w:pgMar w:top="560" w:right="1120" w:bottom="280" w:left="7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30"/>
    <w:rsid w:val="00010B3E"/>
    <w:rsid w:val="0016687F"/>
    <w:rsid w:val="00176E2F"/>
    <w:rsid w:val="00354F30"/>
    <w:rsid w:val="00522DB6"/>
    <w:rsid w:val="00677D31"/>
    <w:rsid w:val="009C106B"/>
    <w:rsid w:val="00C71ACD"/>
    <w:rsid w:val="00D26D6F"/>
    <w:rsid w:val="00F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0524"/>
  <w15:docId w15:val="{DD75FF96-9269-4BEC-AC3D-0C6827CF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Eišiškių Stanislovo Rapolionio gimnazija Rapolionis</dc:creator>
  <cp:lastModifiedBy>Gražina Šibekienė</cp:lastModifiedBy>
  <cp:revision>2</cp:revision>
  <dcterms:created xsi:type="dcterms:W3CDTF">2025-11-12T14:27:00Z</dcterms:created>
  <dcterms:modified xsi:type="dcterms:W3CDTF">2025-11-12T14:27:00Z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